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7043A" w14:textId="24D984C2" w:rsidR="00F93BBA" w:rsidRDefault="00F93BBA" w:rsidP="0003150B">
      <w:pPr>
        <w:pStyle w:val="20"/>
        <w:shd w:val="clear" w:color="auto" w:fill="auto"/>
        <w:spacing w:after="0" w:line="240" w:lineRule="auto"/>
        <w:ind w:left="722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3BBA">
        <w:rPr>
          <w:sz w:val="28"/>
          <w:szCs w:val="28"/>
        </w:rPr>
        <w:t xml:space="preserve">УТВЕРЖДЕНО </w:t>
      </w:r>
    </w:p>
    <w:p w14:paraId="3FAAEF69" w14:textId="1F7B0D5F" w:rsidR="00F93BBA" w:rsidRPr="00F93BBA" w:rsidRDefault="00F93BBA" w:rsidP="0003150B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93BBA">
        <w:rPr>
          <w:sz w:val="28"/>
          <w:szCs w:val="28"/>
        </w:rPr>
        <w:t xml:space="preserve">Приказом МБУ СШБ «Витязь» </w:t>
      </w:r>
    </w:p>
    <w:p w14:paraId="1D9F7158" w14:textId="1F49937B" w:rsidR="00F563E1" w:rsidRDefault="00F93BBA" w:rsidP="0003150B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F93BBA">
        <w:rPr>
          <w:sz w:val="28"/>
          <w:szCs w:val="28"/>
        </w:rPr>
        <w:t>им. А.В. Поветкина</w:t>
      </w:r>
    </w:p>
    <w:p w14:paraId="7E750EF3" w14:textId="46506DC7" w:rsidR="00F93BBA" w:rsidRDefault="00F93BBA" w:rsidP="0003150B">
      <w:pPr>
        <w:pStyle w:val="20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11 декабря 2019 года № 70-1/ПВ</w:t>
      </w:r>
    </w:p>
    <w:p w14:paraId="16905612" w14:textId="0C974EE5" w:rsidR="00012BE3" w:rsidRDefault="00012BE3" w:rsidP="0003150B">
      <w:pPr>
        <w:pStyle w:val="20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___________________А.В. Шевцов</w:t>
      </w:r>
    </w:p>
    <w:p w14:paraId="3843F138" w14:textId="77777777" w:rsidR="00F93BBA" w:rsidRPr="00F93BBA" w:rsidRDefault="00F93BBA" w:rsidP="0003150B">
      <w:pPr>
        <w:pStyle w:val="20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14:paraId="16E81FFE" w14:textId="62200613" w:rsidR="00012BE3" w:rsidRDefault="00012BE3" w:rsidP="00012BE3">
      <w:pPr>
        <w:pStyle w:val="30"/>
        <w:shd w:val="clear" w:color="auto" w:fill="auto"/>
        <w:spacing w:before="0" w:after="0" w:line="240" w:lineRule="auto"/>
        <w:ind w:right="8278"/>
        <w:jc w:val="left"/>
        <w:rPr>
          <w:sz w:val="28"/>
          <w:szCs w:val="28"/>
        </w:rPr>
      </w:pPr>
    </w:p>
    <w:p w14:paraId="0195E697" w14:textId="6EBBE09B" w:rsidR="00012BE3" w:rsidRDefault="00012BE3" w:rsidP="00012BE3">
      <w:pPr>
        <w:pStyle w:val="30"/>
        <w:shd w:val="clear" w:color="auto" w:fill="auto"/>
        <w:spacing w:before="0" w:after="0" w:line="240" w:lineRule="auto"/>
        <w:ind w:right="8278"/>
        <w:jc w:val="left"/>
        <w:rPr>
          <w:sz w:val="28"/>
          <w:szCs w:val="28"/>
        </w:rPr>
      </w:pPr>
    </w:p>
    <w:p w14:paraId="38A48B87" w14:textId="1B898ABE" w:rsidR="00012BE3" w:rsidRDefault="00012BE3" w:rsidP="00012BE3">
      <w:pPr>
        <w:pStyle w:val="30"/>
        <w:shd w:val="clear" w:color="auto" w:fill="auto"/>
        <w:spacing w:before="0" w:after="0" w:line="240" w:lineRule="auto"/>
        <w:ind w:right="8278"/>
        <w:jc w:val="left"/>
        <w:rPr>
          <w:sz w:val="28"/>
          <w:szCs w:val="28"/>
        </w:rPr>
      </w:pPr>
    </w:p>
    <w:p w14:paraId="069C668E" w14:textId="39170CA9" w:rsidR="00012BE3" w:rsidRDefault="00012BE3" w:rsidP="00012BE3">
      <w:pPr>
        <w:pStyle w:val="30"/>
        <w:shd w:val="clear" w:color="auto" w:fill="auto"/>
        <w:spacing w:before="0" w:after="0" w:line="240" w:lineRule="auto"/>
        <w:ind w:right="8278"/>
        <w:jc w:val="left"/>
        <w:rPr>
          <w:sz w:val="28"/>
          <w:szCs w:val="28"/>
        </w:rPr>
      </w:pPr>
    </w:p>
    <w:p w14:paraId="444D7647" w14:textId="77777777" w:rsidR="00012BE3" w:rsidRDefault="00012BE3" w:rsidP="00012BE3">
      <w:pPr>
        <w:pStyle w:val="30"/>
        <w:shd w:val="clear" w:color="auto" w:fill="auto"/>
        <w:spacing w:before="0" w:after="0" w:line="240" w:lineRule="auto"/>
        <w:ind w:right="8278"/>
        <w:jc w:val="left"/>
        <w:rPr>
          <w:sz w:val="28"/>
          <w:szCs w:val="28"/>
        </w:rPr>
      </w:pPr>
    </w:p>
    <w:p w14:paraId="4186917B" w14:textId="77777777" w:rsidR="00012BE3" w:rsidRDefault="00012BE3" w:rsidP="00012BE3">
      <w:pPr>
        <w:pStyle w:val="30"/>
        <w:shd w:val="clear" w:color="auto" w:fill="auto"/>
        <w:spacing w:before="0" w:after="0" w:line="240" w:lineRule="auto"/>
        <w:ind w:right="8278"/>
        <w:jc w:val="left"/>
      </w:pPr>
    </w:p>
    <w:p w14:paraId="6D676346" w14:textId="77777777" w:rsidR="00F563E1" w:rsidRPr="00012BE3" w:rsidRDefault="00F93BBA" w:rsidP="0003150B">
      <w:pPr>
        <w:pStyle w:val="23"/>
        <w:keepNext/>
        <w:keepLines/>
        <w:shd w:val="clear" w:color="auto" w:fill="auto"/>
        <w:spacing w:before="0" w:line="240" w:lineRule="auto"/>
        <w:rPr>
          <w:sz w:val="48"/>
          <w:szCs w:val="48"/>
        </w:rPr>
      </w:pPr>
      <w:bookmarkStart w:id="0" w:name="bookmark0"/>
      <w:r w:rsidRPr="00012BE3">
        <w:rPr>
          <w:sz w:val="48"/>
          <w:szCs w:val="48"/>
        </w:rPr>
        <w:t>ПОЛОЖЕНИЕ</w:t>
      </w:r>
      <w:bookmarkEnd w:id="0"/>
    </w:p>
    <w:p w14:paraId="4933F2A5" w14:textId="77777777" w:rsidR="00012BE3" w:rsidRDefault="00F93BBA" w:rsidP="0003150B">
      <w:pPr>
        <w:pStyle w:val="40"/>
        <w:shd w:val="clear" w:color="auto" w:fill="auto"/>
        <w:spacing w:line="240" w:lineRule="auto"/>
        <w:rPr>
          <w:sz w:val="48"/>
          <w:szCs w:val="48"/>
        </w:rPr>
      </w:pPr>
      <w:r w:rsidRPr="00012BE3">
        <w:rPr>
          <w:sz w:val="48"/>
          <w:szCs w:val="48"/>
        </w:rPr>
        <w:t>о приемных, контрольных и</w:t>
      </w:r>
    </w:p>
    <w:p w14:paraId="32585B02" w14:textId="6ABF5530" w:rsidR="00F563E1" w:rsidRPr="00012BE3" w:rsidRDefault="00F93BBA" w:rsidP="0003150B">
      <w:pPr>
        <w:pStyle w:val="40"/>
        <w:shd w:val="clear" w:color="auto" w:fill="auto"/>
        <w:spacing w:line="240" w:lineRule="auto"/>
        <w:rPr>
          <w:sz w:val="48"/>
          <w:szCs w:val="48"/>
        </w:rPr>
      </w:pPr>
      <w:r w:rsidRPr="00012BE3">
        <w:rPr>
          <w:sz w:val="48"/>
          <w:szCs w:val="48"/>
        </w:rPr>
        <w:t xml:space="preserve"> переводных испытаниях</w:t>
      </w:r>
      <w:r w:rsidRPr="00012BE3">
        <w:rPr>
          <w:sz w:val="48"/>
          <w:szCs w:val="48"/>
        </w:rPr>
        <w:br/>
        <w:t>Муниципального бюджетного учреждения</w:t>
      </w:r>
    </w:p>
    <w:p w14:paraId="6E63A453" w14:textId="77777777" w:rsidR="00012BE3" w:rsidRDefault="00F93BBA" w:rsidP="0003150B">
      <w:pPr>
        <w:pStyle w:val="23"/>
        <w:keepNext/>
        <w:keepLines/>
        <w:shd w:val="clear" w:color="auto" w:fill="auto"/>
        <w:spacing w:before="0" w:line="240" w:lineRule="auto"/>
        <w:rPr>
          <w:sz w:val="48"/>
          <w:szCs w:val="48"/>
        </w:rPr>
      </w:pPr>
      <w:r w:rsidRPr="00012BE3">
        <w:rPr>
          <w:sz w:val="48"/>
          <w:szCs w:val="48"/>
        </w:rPr>
        <w:t xml:space="preserve">«Спортивная школа бокса «Витязь» </w:t>
      </w:r>
    </w:p>
    <w:p w14:paraId="02A828D5" w14:textId="68F08678" w:rsidR="00F563E1" w:rsidRPr="00012BE3" w:rsidRDefault="00F93BBA" w:rsidP="0003150B">
      <w:pPr>
        <w:pStyle w:val="23"/>
        <w:keepNext/>
        <w:keepLines/>
        <w:shd w:val="clear" w:color="auto" w:fill="auto"/>
        <w:spacing w:before="0" w:line="240" w:lineRule="auto"/>
        <w:rPr>
          <w:sz w:val="48"/>
          <w:szCs w:val="48"/>
        </w:rPr>
      </w:pPr>
      <w:r w:rsidRPr="00012BE3">
        <w:rPr>
          <w:sz w:val="48"/>
          <w:szCs w:val="48"/>
        </w:rPr>
        <w:t>имени А.В. Поветкина</w:t>
      </w:r>
    </w:p>
    <w:p w14:paraId="4FB4E08F" w14:textId="77777777" w:rsidR="00F93BBA" w:rsidRPr="00012BE3" w:rsidRDefault="00F93BBA" w:rsidP="0003150B">
      <w:pPr>
        <w:pStyle w:val="23"/>
        <w:keepNext/>
        <w:keepLines/>
        <w:shd w:val="clear" w:color="auto" w:fill="auto"/>
        <w:spacing w:before="0" w:line="240" w:lineRule="auto"/>
        <w:rPr>
          <w:sz w:val="48"/>
          <w:szCs w:val="48"/>
        </w:rPr>
      </w:pPr>
    </w:p>
    <w:p w14:paraId="52D272AA" w14:textId="77777777" w:rsidR="00012BE3" w:rsidRPr="00012BE3" w:rsidRDefault="00012BE3" w:rsidP="0003150B">
      <w:pPr>
        <w:pStyle w:val="50"/>
        <w:shd w:val="clear" w:color="auto" w:fill="auto"/>
        <w:spacing w:before="0" w:line="240" w:lineRule="auto"/>
        <w:rPr>
          <w:sz w:val="48"/>
          <w:szCs w:val="48"/>
        </w:rPr>
      </w:pPr>
    </w:p>
    <w:p w14:paraId="1B0C90AA" w14:textId="77777777" w:rsidR="00012BE3" w:rsidRPr="00012BE3" w:rsidRDefault="00012BE3" w:rsidP="0003150B">
      <w:pPr>
        <w:pStyle w:val="50"/>
        <w:shd w:val="clear" w:color="auto" w:fill="auto"/>
        <w:spacing w:before="0" w:line="240" w:lineRule="auto"/>
        <w:rPr>
          <w:sz w:val="48"/>
          <w:szCs w:val="48"/>
        </w:rPr>
      </w:pPr>
    </w:p>
    <w:p w14:paraId="15A6FA48" w14:textId="77777777" w:rsidR="00012BE3" w:rsidRDefault="00012BE3" w:rsidP="0003150B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3EBC2AEF" w14:textId="77777777" w:rsidR="00012BE3" w:rsidRDefault="00012BE3" w:rsidP="0003150B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37564CDD" w14:textId="77777777" w:rsidR="00012BE3" w:rsidRDefault="00012BE3" w:rsidP="0003150B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27928268" w14:textId="77777777" w:rsidR="00012BE3" w:rsidRDefault="00012BE3" w:rsidP="0003150B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6403EC51" w14:textId="77777777" w:rsidR="00012BE3" w:rsidRDefault="00012BE3" w:rsidP="0003150B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29CCAE95" w14:textId="77777777" w:rsidR="00012BE3" w:rsidRDefault="00012BE3" w:rsidP="0003150B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6E0047B7" w14:textId="77777777" w:rsidR="00012BE3" w:rsidRDefault="00012BE3" w:rsidP="0003150B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01002EAD" w14:textId="77777777" w:rsidR="00012BE3" w:rsidRDefault="00012BE3" w:rsidP="0003150B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6F2CB4A5" w14:textId="77777777" w:rsidR="00012BE3" w:rsidRDefault="00012BE3" w:rsidP="0003150B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25FEDE9B" w14:textId="77777777" w:rsidR="00012BE3" w:rsidRDefault="00012BE3" w:rsidP="0003150B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72D4B939" w14:textId="77777777" w:rsidR="00012BE3" w:rsidRDefault="00012BE3" w:rsidP="0003150B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61B17876" w14:textId="77777777" w:rsidR="00012BE3" w:rsidRDefault="00012BE3" w:rsidP="0003150B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41109DE6" w14:textId="77777777" w:rsidR="00012BE3" w:rsidRDefault="00012BE3" w:rsidP="0003150B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7CF3759F" w14:textId="77777777" w:rsidR="00012BE3" w:rsidRDefault="00012BE3" w:rsidP="0003150B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107DEFB9" w14:textId="77777777" w:rsidR="00012BE3" w:rsidRDefault="00012BE3" w:rsidP="0003150B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39E96371" w14:textId="77777777" w:rsidR="00012BE3" w:rsidRDefault="00012BE3" w:rsidP="0003150B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00C1E523" w14:textId="77777777" w:rsidR="00012BE3" w:rsidRDefault="00012BE3" w:rsidP="0003150B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7A534E41" w14:textId="77777777" w:rsidR="00F826DC" w:rsidRDefault="00F826DC" w:rsidP="00012BE3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10304E0A" w14:textId="77777777" w:rsidR="00F826DC" w:rsidRDefault="00F826DC" w:rsidP="00012BE3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1C182B4E" w14:textId="77777777" w:rsidR="00F826DC" w:rsidRDefault="00F826DC" w:rsidP="00012BE3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0D9DD54C" w14:textId="77777777" w:rsidR="00F826DC" w:rsidRDefault="00F826DC" w:rsidP="00012BE3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6CB542AA" w14:textId="4E347340" w:rsidR="001473A8" w:rsidRDefault="00012BE3" w:rsidP="00012BE3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3BBA" w:rsidRPr="001473A8">
        <w:rPr>
          <w:sz w:val="28"/>
          <w:szCs w:val="28"/>
        </w:rPr>
        <w:t>ОБЩИЕ ПОЛОЖЕНИЯ</w:t>
      </w:r>
    </w:p>
    <w:p w14:paraId="4D364893" w14:textId="77777777" w:rsidR="00F826DC" w:rsidRPr="001473A8" w:rsidRDefault="00F826DC" w:rsidP="00012BE3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</w:p>
    <w:p w14:paraId="0F2563F5" w14:textId="18350D6B" w:rsidR="00F563E1" w:rsidRPr="001473A8" w:rsidRDefault="00F93BBA" w:rsidP="0003150B">
      <w:pPr>
        <w:pStyle w:val="20"/>
        <w:shd w:val="clear" w:color="auto" w:fill="auto"/>
        <w:spacing w:after="2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 xml:space="preserve">Настоящее Положение разработано в соответствии с приказом Министерства спорта РФ о 24.10.2012 № 325 «О методических рекомендациях по организации спортивной подготовки в российской Федерации», приказом Министерства спорта РФ </w:t>
      </w:r>
      <w:r w:rsidRPr="00012BE3">
        <w:rPr>
          <w:color w:val="000000" w:themeColor="text1"/>
          <w:sz w:val="28"/>
          <w:szCs w:val="28"/>
        </w:rPr>
        <w:t>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</w:t>
      </w:r>
      <w:r w:rsidRPr="001473A8">
        <w:rPr>
          <w:sz w:val="28"/>
          <w:szCs w:val="28"/>
        </w:rPr>
        <w:t xml:space="preserve"> федеральным стандартом спортивной подготовки по виду спорта «Бокс», Уставом МБУ </w:t>
      </w:r>
      <w:r w:rsidR="001473A8">
        <w:rPr>
          <w:sz w:val="28"/>
          <w:szCs w:val="28"/>
        </w:rPr>
        <w:t>СШБ «Витязь» им. А.В. Поветкина.</w:t>
      </w:r>
    </w:p>
    <w:p w14:paraId="287878AC" w14:textId="7B96761E" w:rsidR="00F563E1" w:rsidRPr="001473A8" w:rsidRDefault="00F93BBA" w:rsidP="0003150B">
      <w:pPr>
        <w:pStyle w:val="20"/>
        <w:shd w:val="clear" w:color="auto" w:fill="auto"/>
        <w:spacing w:after="2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>Настоящее Положение регламентирует порядок проведения приемных, контрольных и переводных испытаний по программам спортивной подготовки</w:t>
      </w:r>
      <w:r w:rsidR="004825CA">
        <w:rPr>
          <w:sz w:val="28"/>
          <w:szCs w:val="28"/>
        </w:rPr>
        <w:t xml:space="preserve"> «Бокс»</w:t>
      </w:r>
      <w:r w:rsidRPr="001473A8">
        <w:rPr>
          <w:sz w:val="28"/>
          <w:szCs w:val="28"/>
        </w:rPr>
        <w:t>.</w:t>
      </w:r>
    </w:p>
    <w:p w14:paraId="30BA2555" w14:textId="77777777" w:rsidR="00F563E1" w:rsidRPr="00012BE3" w:rsidRDefault="00F93BBA" w:rsidP="0003150B">
      <w:pPr>
        <w:pStyle w:val="20"/>
        <w:shd w:val="clear" w:color="auto" w:fill="auto"/>
        <w:spacing w:after="2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 xml:space="preserve">Процесс контрольных, переводных и приемных испытаний - </w:t>
      </w:r>
      <w:r w:rsidRPr="00012BE3">
        <w:rPr>
          <w:rStyle w:val="21"/>
          <w:sz w:val="28"/>
          <w:szCs w:val="28"/>
          <w:u w:val="none"/>
        </w:rPr>
        <w:t>тестирование</w:t>
      </w:r>
      <w:r w:rsidRPr="00012BE3">
        <w:rPr>
          <w:sz w:val="28"/>
          <w:szCs w:val="28"/>
        </w:rPr>
        <w:t xml:space="preserve">, а полученное в итоге числовое значение - </w:t>
      </w:r>
      <w:r w:rsidRPr="00012BE3">
        <w:rPr>
          <w:rStyle w:val="21"/>
          <w:sz w:val="28"/>
          <w:szCs w:val="28"/>
          <w:u w:val="none"/>
        </w:rPr>
        <w:t>результат тестирования</w:t>
      </w:r>
      <w:r w:rsidRPr="00012BE3">
        <w:rPr>
          <w:sz w:val="28"/>
          <w:szCs w:val="28"/>
        </w:rPr>
        <w:t>.</w:t>
      </w:r>
    </w:p>
    <w:p w14:paraId="7036EA9B" w14:textId="77777777" w:rsidR="00F563E1" w:rsidRPr="001473A8" w:rsidRDefault="00F93BBA" w:rsidP="0003150B">
      <w:pPr>
        <w:pStyle w:val="20"/>
        <w:shd w:val="clear" w:color="auto" w:fill="auto"/>
        <w:spacing w:after="2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>Тестирование является обязательным компонентом тренировочного процесса.</w:t>
      </w:r>
    </w:p>
    <w:p w14:paraId="05D331C3" w14:textId="77777777" w:rsidR="00F563E1" w:rsidRPr="001473A8" w:rsidRDefault="00F93BBA" w:rsidP="0003150B">
      <w:pPr>
        <w:pStyle w:val="20"/>
        <w:shd w:val="clear" w:color="auto" w:fill="auto"/>
        <w:spacing w:after="2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>Приемные испытания проводятся при наборе новых групп по программам спортивной подготовки, контрольные (промежуточные) испытания - в средине года с целью контроля эффективности тренировочного процесса, переводные испытания - в конце года, для перевода лиц, проходящих спортивную подготовку (далее по тексту Спортсменов) на следующий этап спортивной подготовки.</w:t>
      </w:r>
    </w:p>
    <w:p w14:paraId="1228C1DC" w14:textId="502BE3F7" w:rsidR="00F563E1" w:rsidRPr="001473A8" w:rsidRDefault="00F93BBA" w:rsidP="0003150B">
      <w:pPr>
        <w:pStyle w:val="20"/>
        <w:shd w:val="clear" w:color="auto" w:fill="auto"/>
        <w:spacing w:after="2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>Перевод на следующий этап спортивной подготовки производится решением тренерского совета на основании стажа занятий, выполнения контрольных и переводных нормативов по общей и специальной физической подготовке в соответствии с государственными стандартами по виду спорта</w:t>
      </w:r>
      <w:r w:rsidR="004825CA">
        <w:rPr>
          <w:sz w:val="28"/>
          <w:szCs w:val="28"/>
        </w:rPr>
        <w:t xml:space="preserve"> «Бокс»</w:t>
      </w:r>
      <w:r w:rsidRPr="001473A8">
        <w:rPr>
          <w:sz w:val="28"/>
          <w:szCs w:val="28"/>
        </w:rPr>
        <w:t>.</w:t>
      </w:r>
    </w:p>
    <w:p w14:paraId="40A1DB5B" w14:textId="77777777" w:rsidR="00F563E1" w:rsidRPr="001473A8" w:rsidRDefault="00F93BBA" w:rsidP="0003150B">
      <w:pPr>
        <w:pStyle w:val="20"/>
        <w:shd w:val="clear" w:color="auto" w:fill="auto"/>
        <w:spacing w:after="2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>Показателем успешного освоения программ является выполнение контрольных нормативов не менее двух раз в год.</w:t>
      </w:r>
    </w:p>
    <w:p w14:paraId="1C690202" w14:textId="33E47F86" w:rsidR="00F563E1" w:rsidRDefault="00F93BBA" w:rsidP="0003150B">
      <w:pPr>
        <w:pStyle w:val="20"/>
        <w:shd w:val="clear" w:color="auto" w:fill="auto"/>
        <w:spacing w:after="20" w:line="240" w:lineRule="auto"/>
        <w:ind w:firstLine="902"/>
        <w:jc w:val="both"/>
        <w:rPr>
          <w:sz w:val="28"/>
          <w:szCs w:val="28"/>
        </w:rPr>
      </w:pPr>
      <w:r w:rsidRPr="001473A8">
        <w:rPr>
          <w:sz w:val="28"/>
          <w:szCs w:val="28"/>
        </w:rPr>
        <w:t xml:space="preserve">Отдельные спортсмены, не достигшие установленного возраста для перевода в группу следующего уровня обучения, но выполнившие программные требования предыдущего года, могут переводиться раньше срока, решением тренерского совета при персональном разрешении врача. Перевод осуществляется </w:t>
      </w:r>
      <w:r w:rsidRPr="004825CA">
        <w:rPr>
          <w:rStyle w:val="24"/>
          <w:b w:val="0"/>
          <w:bCs w:val="0"/>
          <w:sz w:val="28"/>
          <w:szCs w:val="28"/>
        </w:rPr>
        <w:t>приказом директора</w:t>
      </w:r>
      <w:r w:rsidRPr="001473A8">
        <w:rPr>
          <w:rStyle w:val="24"/>
          <w:sz w:val="28"/>
          <w:szCs w:val="28"/>
        </w:rPr>
        <w:t xml:space="preserve"> </w:t>
      </w:r>
      <w:r w:rsidR="004825CA">
        <w:rPr>
          <w:sz w:val="28"/>
          <w:szCs w:val="28"/>
        </w:rPr>
        <w:t>МБУ СШБ «Витязь» им. А.В. Поветкина</w:t>
      </w:r>
      <w:r w:rsidR="00F826DC">
        <w:rPr>
          <w:sz w:val="28"/>
          <w:szCs w:val="28"/>
        </w:rPr>
        <w:t>.</w:t>
      </w:r>
    </w:p>
    <w:p w14:paraId="7103A52C" w14:textId="77777777" w:rsidR="00F826DC" w:rsidRDefault="00F826DC" w:rsidP="0003150B">
      <w:pPr>
        <w:pStyle w:val="20"/>
        <w:shd w:val="clear" w:color="auto" w:fill="auto"/>
        <w:spacing w:after="20" w:line="240" w:lineRule="auto"/>
        <w:ind w:firstLine="902"/>
        <w:jc w:val="both"/>
        <w:rPr>
          <w:sz w:val="28"/>
          <w:szCs w:val="28"/>
        </w:rPr>
      </w:pPr>
    </w:p>
    <w:p w14:paraId="15095CD8" w14:textId="0D489B93" w:rsidR="004825CA" w:rsidRDefault="00012BE3" w:rsidP="00F826DC">
      <w:pPr>
        <w:pStyle w:val="23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 xml:space="preserve">2. </w:t>
      </w:r>
      <w:r w:rsidR="00F93BBA" w:rsidRPr="001473A8">
        <w:rPr>
          <w:sz w:val="28"/>
          <w:szCs w:val="28"/>
        </w:rPr>
        <w:t>ЦЕЛИ И ЗАДАЧИ</w:t>
      </w:r>
      <w:bookmarkEnd w:id="1"/>
    </w:p>
    <w:p w14:paraId="3585199D" w14:textId="77777777" w:rsidR="00F826DC" w:rsidRPr="001473A8" w:rsidRDefault="00F826DC" w:rsidP="00F826DC">
      <w:pPr>
        <w:pStyle w:val="23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14:paraId="346318E5" w14:textId="77777777" w:rsidR="00F563E1" w:rsidRPr="001473A8" w:rsidRDefault="00F93BBA" w:rsidP="0003150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>Приемные, контрольные и переводные испытания проводятся в целях:</w:t>
      </w:r>
    </w:p>
    <w:p w14:paraId="58BECC53" w14:textId="77777777" w:rsidR="00F563E1" w:rsidRPr="001473A8" w:rsidRDefault="00F93BBA" w:rsidP="0003150B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spacing w:after="0" w:line="240" w:lineRule="auto"/>
        <w:ind w:left="146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>отбора одаренных детей в области спорта;</w:t>
      </w:r>
    </w:p>
    <w:p w14:paraId="2AB182C4" w14:textId="77777777" w:rsidR="00F563E1" w:rsidRPr="001473A8" w:rsidRDefault="00F93BBA" w:rsidP="0003150B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spacing w:after="0" w:line="240" w:lineRule="auto"/>
        <w:ind w:left="146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>оценки эффективности избранной направленности тренировочного процесса;</w:t>
      </w:r>
    </w:p>
    <w:p w14:paraId="76F26148" w14:textId="77777777" w:rsidR="00F563E1" w:rsidRPr="001473A8" w:rsidRDefault="00F93BBA" w:rsidP="0003150B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spacing w:after="0" w:line="240" w:lineRule="auto"/>
        <w:ind w:left="146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>выявления сильных и слабых сторон в подготовке юных спортсменов;</w:t>
      </w:r>
    </w:p>
    <w:p w14:paraId="4B8AFD51" w14:textId="77777777" w:rsidR="00F563E1" w:rsidRPr="001473A8" w:rsidRDefault="00F93BBA" w:rsidP="0003150B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spacing w:after="0" w:line="240" w:lineRule="auto"/>
        <w:ind w:left="146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>оценки эффективности средств и методов тренировки в соответствии с установленными контрольными нормативами для выявления динамики развития спортивной формы и прогнозирования спортивных достижений;</w:t>
      </w:r>
    </w:p>
    <w:p w14:paraId="2E24F780" w14:textId="77777777" w:rsidR="00F563E1" w:rsidRPr="001473A8" w:rsidRDefault="00F93BBA" w:rsidP="0003150B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spacing w:after="0" w:line="240" w:lineRule="auto"/>
        <w:ind w:left="146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>зачисления спортсменов на этап спортивной подготовки.</w:t>
      </w:r>
    </w:p>
    <w:p w14:paraId="5B37B2A1" w14:textId="0D25FD5B" w:rsidR="00F563E1" w:rsidRDefault="00F93BBA" w:rsidP="0003150B">
      <w:pPr>
        <w:pStyle w:val="20"/>
        <w:shd w:val="clear" w:color="auto" w:fill="auto"/>
        <w:spacing w:after="0" w:line="240" w:lineRule="auto"/>
        <w:ind w:firstLine="900"/>
        <w:jc w:val="both"/>
        <w:rPr>
          <w:sz w:val="28"/>
          <w:szCs w:val="28"/>
        </w:rPr>
      </w:pPr>
      <w:r w:rsidRPr="001473A8">
        <w:rPr>
          <w:sz w:val="28"/>
          <w:szCs w:val="28"/>
        </w:rPr>
        <w:lastRenderedPageBreak/>
        <w:t>Контрольное (промежуточное) тестирование позволит вносить оперативные коррективы в тренировочный процесс.</w:t>
      </w:r>
    </w:p>
    <w:p w14:paraId="02CCAF1F" w14:textId="5FFCF8F1" w:rsidR="00F563E1" w:rsidRDefault="00012BE3" w:rsidP="00012BE3">
      <w:pPr>
        <w:pStyle w:val="20"/>
        <w:shd w:val="clear" w:color="auto" w:fill="auto"/>
        <w:spacing w:after="0" w:line="240" w:lineRule="auto"/>
        <w:ind w:firstLine="900"/>
        <w:jc w:val="center"/>
        <w:rPr>
          <w:b/>
          <w:bCs/>
          <w:sz w:val="28"/>
          <w:szCs w:val="28"/>
        </w:rPr>
      </w:pPr>
      <w:bookmarkStart w:id="2" w:name="bookmark3"/>
      <w:r w:rsidRPr="00012BE3">
        <w:rPr>
          <w:b/>
          <w:bCs/>
          <w:sz w:val="28"/>
          <w:szCs w:val="28"/>
        </w:rPr>
        <w:t xml:space="preserve">3. </w:t>
      </w:r>
      <w:r w:rsidR="00F93BBA" w:rsidRPr="00012BE3">
        <w:rPr>
          <w:b/>
          <w:bCs/>
          <w:sz w:val="28"/>
          <w:szCs w:val="28"/>
        </w:rPr>
        <w:t>ОРГАНИЗАТОРЫ</w:t>
      </w:r>
      <w:bookmarkEnd w:id="2"/>
    </w:p>
    <w:p w14:paraId="06E71769" w14:textId="77777777" w:rsidR="00F826DC" w:rsidRPr="00012BE3" w:rsidRDefault="00F826DC" w:rsidP="00012BE3">
      <w:pPr>
        <w:pStyle w:val="20"/>
        <w:shd w:val="clear" w:color="auto" w:fill="auto"/>
        <w:spacing w:after="0" w:line="240" w:lineRule="auto"/>
        <w:ind w:firstLine="900"/>
        <w:jc w:val="center"/>
        <w:rPr>
          <w:b/>
          <w:bCs/>
          <w:sz w:val="28"/>
          <w:szCs w:val="28"/>
        </w:rPr>
      </w:pPr>
    </w:p>
    <w:p w14:paraId="0166E992" w14:textId="668DE63D" w:rsidR="00F563E1" w:rsidRDefault="00F93BBA" w:rsidP="0003150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 xml:space="preserve">Общее руководство подготовкой и проведением контрольно-переводных испытаний осуществляет администрация </w:t>
      </w:r>
      <w:r w:rsidR="004825CA">
        <w:rPr>
          <w:sz w:val="28"/>
          <w:szCs w:val="28"/>
        </w:rPr>
        <w:t>МБУ СШБ «Витязь» им. А.В. Поветкина</w:t>
      </w:r>
      <w:r w:rsidRPr="001473A8">
        <w:rPr>
          <w:sz w:val="28"/>
          <w:szCs w:val="28"/>
        </w:rPr>
        <w:t>. Непосредственное проведение приемных и контрольно-переводных испытаний осуществляют комиссия, состав которой утверждается приказом директора.</w:t>
      </w:r>
    </w:p>
    <w:p w14:paraId="6CC6AD1D" w14:textId="77777777" w:rsidR="004825CA" w:rsidRPr="001473A8" w:rsidRDefault="004825CA" w:rsidP="0003150B">
      <w:pPr>
        <w:pStyle w:val="20"/>
        <w:shd w:val="clear" w:color="auto" w:fill="auto"/>
        <w:spacing w:after="0" w:line="240" w:lineRule="auto"/>
        <w:ind w:firstLine="740"/>
        <w:jc w:val="center"/>
        <w:rPr>
          <w:sz w:val="28"/>
          <w:szCs w:val="28"/>
        </w:rPr>
      </w:pPr>
    </w:p>
    <w:p w14:paraId="09CC85EE" w14:textId="3D082E40" w:rsidR="004825CA" w:rsidRDefault="004825CA" w:rsidP="0003150B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3" w:name="bookmark4"/>
      <w:r>
        <w:rPr>
          <w:sz w:val="28"/>
          <w:szCs w:val="28"/>
        </w:rPr>
        <w:t xml:space="preserve">                  </w:t>
      </w:r>
      <w:r w:rsidR="00012BE3">
        <w:rPr>
          <w:sz w:val="28"/>
          <w:szCs w:val="28"/>
        </w:rPr>
        <w:t xml:space="preserve">4. </w:t>
      </w:r>
      <w:r w:rsidR="00F93BBA" w:rsidRPr="001473A8">
        <w:rPr>
          <w:sz w:val="28"/>
          <w:szCs w:val="28"/>
        </w:rPr>
        <w:t>ТРЕБОВАНИЕ К УЧАСТНИКАМ И УСЛОВИЯ ИХ</w:t>
      </w:r>
      <w:r>
        <w:rPr>
          <w:sz w:val="28"/>
          <w:szCs w:val="28"/>
        </w:rPr>
        <w:t xml:space="preserve"> Д</w:t>
      </w:r>
      <w:r w:rsidR="00F93BBA" w:rsidRPr="001473A8">
        <w:rPr>
          <w:sz w:val="28"/>
          <w:szCs w:val="28"/>
        </w:rPr>
        <w:t>ОПУСКА</w:t>
      </w:r>
      <w:bookmarkEnd w:id="3"/>
    </w:p>
    <w:p w14:paraId="7DE31FD1" w14:textId="77777777" w:rsidR="00F826DC" w:rsidRPr="001473A8" w:rsidRDefault="00F826DC" w:rsidP="0003150B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14:paraId="00B74571" w14:textId="77777777" w:rsidR="00F563E1" w:rsidRPr="001473A8" w:rsidRDefault="00F93BBA" w:rsidP="0003150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>К контрольным и переводным испытаниям допускаются все спортсмены школы, имеющие врачебный допуск на день испытаний.</w:t>
      </w:r>
    </w:p>
    <w:p w14:paraId="11EFA73E" w14:textId="77777777" w:rsidR="00F563E1" w:rsidRPr="001473A8" w:rsidRDefault="00F93BBA" w:rsidP="0003150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 xml:space="preserve">Спортсмены, выезжающие на соревнования, конкурсы, смотры олимпиады и тренировочные сборы, могут пройти контрольные и переводные испытания </w:t>
      </w:r>
      <w:r w:rsidRPr="004825CA">
        <w:rPr>
          <w:rStyle w:val="24"/>
          <w:b w:val="0"/>
          <w:bCs w:val="0"/>
          <w:sz w:val="28"/>
          <w:szCs w:val="28"/>
        </w:rPr>
        <w:t>досрочно</w:t>
      </w:r>
      <w:r w:rsidRPr="001473A8">
        <w:rPr>
          <w:sz w:val="28"/>
          <w:szCs w:val="28"/>
        </w:rPr>
        <w:t>.</w:t>
      </w:r>
    </w:p>
    <w:p w14:paraId="589838A8" w14:textId="77777777" w:rsidR="00F826DC" w:rsidRDefault="00F93BBA" w:rsidP="00012BE3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 xml:space="preserve">К приемным испытаниям для зачисления на программы спортивной подготовки участники допускаются в соответствии с Положением о порядке приема, перевода, отчисления спортсменов </w:t>
      </w:r>
      <w:bookmarkStart w:id="4" w:name="bookmark5"/>
      <w:r w:rsidR="004825CA">
        <w:rPr>
          <w:sz w:val="28"/>
          <w:szCs w:val="28"/>
        </w:rPr>
        <w:t>МБУ СШБ «Витязь» им. А.В. Поветкина</w:t>
      </w:r>
      <w:r w:rsidR="00F826DC">
        <w:rPr>
          <w:sz w:val="28"/>
          <w:szCs w:val="28"/>
        </w:rPr>
        <w:t>.</w:t>
      </w:r>
    </w:p>
    <w:p w14:paraId="14C25DBF" w14:textId="0D7B91E2" w:rsidR="00012BE3" w:rsidRDefault="004825CA" w:rsidP="00012BE3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 xml:space="preserve"> </w:t>
      </w:r>
    </w:p>
    <w:p w14:paraId="0CDE6693" w14:textId="26AA7B61" w:rsidR="004825CA" w:rsidRDefault="00012BE3" w:rsidP="00012BE3">
      <w:pPr>
        <w:pStyle w:val="20"/>
        <w:shd w:val="clear" w:color="auto" w:fill="auto"/>
        <w:spacing w:after="0" w:line="240" w:lineRule="auto"/>
        <w:ind w:firstLine="7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F93BBA" w:rsidRPr="004825CA">
        <w:rPr>
          <w:b/>
          <w:bCs/>
          <w:sz w:val="28"/>
          <w:szCs w:val="28"/>
        </w:rPr>
        <w:t>МЕСТА И СРОКИ ПРОВЕДЕНИЯ</w:t>
      </w:r>
      <w:bookmarkEnd w:id="4"/>
    </w:p>
    <w:p w14:paraId="0179547A" w14:textId="77777777" w:rsidR="00F826DC" w:rsidRPr="001473A8" w:rsidRDefault="00F826DC" w:rsidP="00012BE3">
      <w:pPr>
        <w:pStyle w:val="20"/>
        <w:shd w:val="clear" w:color="auto" w:fill="auto"/>
        <w:spacing w:after="0" w:line="240" w:lineRule="auto"/>
        <w:ind w:firstLine="740"/>
        <w:jc w:val="center"/>
        <w:rPr>
          <w:sz w:val="28"/>
          <w:szCs w:val="28"/>
        </w:rPr>
      </w:pPr>
    </w:p>
    <w:p w14:paraId="25381022" w14:textId="1CB4DDB0" w:rsidR="00F563E1" w:rsidRPr="001473A8" w:rsidRDefault="00F93BBA" w:rsidP="00012BE3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 xml:space="preserve">Приемные испытания проводятся перед началом </w:t>
      </w:r>
      <w:r w:rsidR="004825CA">
        <w:rPr>
          <w:sz w:val="28"/>
          <w:szCs w:val="28"/>
        </w:rPr>
        <w:t xml:space="preserve">учебного </w:t>
      </w:r>
      <w:r w:rsidRPr="001473A8">
        <w:rPr>
          <w:sz w:val="28"/>
          <w:szCs w:val="28"/>
        </w:rPr>
        <w:t>года (</w:t>
      </w:r>
      <w:r w:rsidR="004825CA">
        <w:rPr>
          <w:sz w:val="28"/>
          <w:szCs w:val="28"/>
        </w:rPr>
        <w:t>августа-сентябрь),</w:t>
      </w:r>
      <w:r w:rsidRPr="001473A8">
        <w:rPr>
          <w:sz w:val="28"/>
          <w:szCs w:val="28"/>
        </w:rPr>
        <w:t xml:space="preserve"> контрольные (промежуточные) испытания - в средине </w:t>
      </w:r>
      <w:r w:rsidR="004825CA">
        <w:rPr>
          <w:sz w:val="28"/>
          <w:szCs w:val="28"/>
        </w:rPr>
        <w:t xml:space="preserve">учебного </w:t>
      </w:r>
      <w:r w:rsidRPr="001473A8">
        <w:rPr>
          <w:sz w:val="28"/>
          <w:szCs w:val="28"/>
        </w:rPr>
        <w:t>года(</w:t>
      </w:r>
      <w:r w:rsidR="004825CA">
        <w:rPr>
          <w:sz w:val="28"/>
          <w:szCs w:val="28"/>
        </w:rPr>
        <w:t>декабрь-январь</w:t>
      </w:r>
      <w:r w:rsidRPr="001473A8">
        <w:rPr>
          <w:sz w:val="28"/>
          <w:szCs w:val="28"/>
        </w:rPr>
        <w:t xml:space="preserve">), переводные испытания - в конце </w:t>
      </w:r>
      <w:r w:rsidR="004825CA">
        <w:rPr>
          <w:sz w:val="28"/>
          <w:szCs w:val="28"/>
        </w:rPr>
        <w:t xml:space="preserve">учебного </w:t>
      </w:r>
      <w:r w:rsidRPr="001473A8">
        <w:rPr>
          <w:sz w:val="28"/>
          <w:szCs w:val="28"/>
        </w:rPr>
        <w:t>года (</w:t>
      </w:r>
      <w:r w:rsidR="00BC70B8">
        <w:rPr>
          <w:sz w:val="28"/>
          <w:szCs w:val="28"/>
        </w:rPr>
        <w:t>май-июнь</w:t>
      </w:r>
      <w:r w:rsidRPr="001473A8">
        <w:rPr>
          <w:sz w:val="28"/>
          <w:szCs w:val="28"/>
        </w:rPr>
        <w:t>).</w:t>
      </w:r>
    </w:p>
    <w:p w14:paraId="72CFB693" w14:textId="3B5088E7" w:rsidR="00F563E1" w:rsidRPr="001473A8" w:rsidRDefault="00F93BBA" w:rsidP="0003150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 xml:space="preserve">Приемные испытания проводятся при комплектовании групп начальной подготовки, а также при приеме в </w:t>
      </w:r>
      <w:r w:rsidR="00BC70B8">
        <w:rPr>
          <w:sz w:val="28"/>
          <w:szCs w:val="28"/>
        </w:rPr>
        <w:t>МБУ СШБ «Витязь» им. А.В. Поветкина</w:t>
      </w:r>
      <w:r w:rsidRPr="001473A8">
        <w:rPr>
          <w:sz w:val="28"/>
          <w:szCs w:val="28"/>
        </w:rPr>
        <w:t xml:space="preserve"> спортсменов из других спортивных школ на этапы спортивной специализации, совершенствования спортивного мастерства, высшего спортивного мастерства.</w:t>
      </w:r>
    </w:p>
    <w:p w14:paraId="259C1785" w14:textId="03B53E2C" w:rsidR="00F563E1" w:rsidRPr="001473A8" w:rsidRDefault="00F93BBA" w:rsidP="00012BE3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 xml:space="preserve">Место проведения, сроки и порядок приемных и контрольно-переводных испытаний утверждается приказом директора </w:t>
      </w:r>
      <w:r w:rsidR="00BC70B8">
        <w:rPr>
          <w:sz w:val="28"/>
          <w:szCs w:val="28"/>
        </w:rPr>
        <w:t>МБУ СШБ «Витязь» им. А.В. Поветкина</w:t>
      </w:r>
      <w:r w:rsidRPr="001473A8">
        <w:rPr>
          <w:sz w:val="28"/>
          <w:szCs w:val="28"/>
        </w:rPr>
        <w:t>.</w:t>
      </w:r>
    </w:p>
    <w:p w14:paraId="703F155E" w14:textId="754BEE69" w:rsidR="00F563E1" w:rsidRDefault="00012BE3" w:rsidP="00F826DC">
      <w:pPr>
        <w:pStyle w:val="1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5" w:name="bookmark6"/>
      <w:r>
        <w:rPr>
          <w:sz w:val="28"/>
          <w:szCs w:val="28"/>
        </w:rPr>
        <w:t xml:space="preserve">6. </w:t>
      </w:r>
      <w:r w:rsidR="00F93BBA" w:rsidRPr="001473A8">
        <w:rPr>
          <w:sz w:val="28"/>
          <w:szCs w:val="28"/>
        </w:rPr>
        <w:t>ПРОГРАММА</w:t>
      </w:r>
      <w:bookmarkEnd w:id="5"/>
    </w:p>
    <w:p w14:paraId="7D0623FF" w14:textId="77777777" w:rsidR="00F826DC" w:rsidRDefault="00F826DC" w:rsidP="00012BE3">
      <w:pPr>
        <w:pStyle w:val="10"/>
        <w:keepNext/>
        <w:keepLines/>
        <w:shd w:val="clear" w:color="auto" w:fill="auto"/>
        <w:spacing w:line="240" w:lineRule="auto"/>
        <w:ind w:left="4880"/>
        <w:rPr>
          <w:sz w:val="28"/>
          <w:szCs w:val="28"/>
        </w:rPr>
      </w:pPr>
    </w:p>
    <w:p w14:paraId="3F239F00" w14:textId="77777777" w:rsidR="00F563E1" w:rsidRPr="001473A8" w:rsidRDefault="00F93BBA" w:rsidP="00F826DC">
      <w:pPr>
        <w:pStyle w:val="20"/>
        <w:shd w:val="clear" w:color="auto" w:fill="auto"/>
        <w:spacing w:after="0" w:line="240" w:lineRule="auto"/>
        <w:ind w:firstLine="98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>Контрольные нормативы для спортсменов, проходящих спортивную подготовку, установлены Федеральным стандартами по виду спорта.</w:t>
      </w:r>
    </w:p>
    <w:p w14:paraId="5497938C" w14:textId="336A6CBC" w:rsidR="00F563E1" w:rsidRPr="001473A8" w:rsidRDefault="00F93BBA" w:rsidP="0003150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 xml:space="preserve">Программа тестов и нормативов по ОФП и СФП представлена в приложениях № 1 - </w:t>
      </w:r>
      <w:r w:rsidR="00A01A8B">
        <w:rPr>
          <w:sz w:val="28"/>
          <w:szCs w:val="28"/>
        </w:rPr>
        <w:t>2</w:t>
      </w:r>
    </w:p>
    <w:p w14:paraId="560445D0" w14:textId="77777777" w:rsidR="00F563E1" w:rsidRPr="001473A8" w:rsidRDefault="00F93BBA" w:rsidP="0003150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>Контрольные и переводные испытания по общей физической подготовке (ОФП) являются обязательными для спортсменов всех этапов спортивной подготовки.</w:t>
      </w:r>
    </w:p>
    <w:p w14:paraId="7CF7223D" w14:textId="6F9FDACE" w:rsidR="00F563E1" w:rsidRDefault="00F93BBA" w:rsidP="00012BE3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 xml:space="preserve">Контрольные и переводные испытания по </w:t>
      </w:r>
      <w:r w:rsidRPr="001473A8">
        <w:rPr>
          <w:rStyle w:val="25"/>
          <w:sz w:val="28"/>
          <w:szCs w:val="28"/>
        </w:rPr>
        <w:t xml:space="preserve">специальной (технической) физической подготовке (СФП) </w:t>
      </w:r>
      <w:r w:rsidRPr="001473A8">
        <w:rPr>
          <w:sz w:val="28"/>
          <w:szCs w:val="28"/>
        </w:rPr>
        <w:t>являются обязательными для спортсменов тренировочных групп, групп совершенствования спортивного мастерства и высшего спортивного мастерства.</w:t>
      </w:r>
    </w:p>
    <w:p w14:paraId="629A03B3" w14:textId="77777777" w:rsidR="00F826DC" w:rsidRPr="001473A8" w:rsidRDefault="00F826DC" w:rsidP="00012BE3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14:paraId="2FE96AA8" w14:textId="18D3654A" w:rsidR="00F563E1" w:rsidRDefault="00012BE3" w:rsidP="00F826DC">
      <w:pPr>
        <w:pStyle w:val="1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6" w:name="bookmark7"/>
      <w:r>
        <w:rPr>
          <w:sz w:val="28"/>
          <w:szCs w:val="28"/>
        </w:rPr>
        <w:lastRenderedPageBreak/>
        <w:t xml:space="preserve">7. </w:t>
      </w:r>
      <w:r w:rsidR="00F93BBA" w:rsidRPr="001473A8">
        <w:rPr>
          <w:sz w:val="28"/>
          <w:szCs w:val="28"/>
        </w:rPr>
        <w:t>ПОДВЕДЕНИЕ ИТОГОВ</w:t>
      </w:r>
      <w:bookmarkEnd w:id="6"/>
    </w:p>
    <w:p w14:paraId="00E179A4" w14:textId="77777777" w:rsidR="00F826DC" w:rsidRDefault="00F826DC" w:rsidP="00F826DC">
      <w:pPr>
        <w:pStyle w:val="1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28AD8979" w14:textId="77777777" w:rsidR="00F563E1" w:rsidRPr="001473A8" w:rsidRDefault="00F93BBA" w:rsidP="00012BE3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>Итогом приемных, контрольных и переводных испытаний являются результаты ОФП и СФП, оцененные в баллах.</w:t>
      </w:r>
    </w:p>
    <w:p w14:paraId="247FA3A7" w14:textId="23DFAC52" w:rsidR="00F563E1" w:rsidRPr="001473A8" w:rsidRDefault="00F93BBA" w:rsidP="0003150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 xml:space="preserve">По итогам контрольно-переводных испытаний оформляются протоколы (Приложение </w:t>
      </w:r>
      <w:r w:rsidR="00A01A8B">
        <w:rPr>
          <w:sz w:val="28"/>
          <w:szCs w:val="28"/>
        </w:rPr>
        <w:t>3-4</w:t>
      </w:r>
      <w:r w:rsidRPr="001473A8">
        <w:rPr>
          <w:sz w:val="28"/>
          <w:szCs w:val="28"/>
        </w:rPr>
        <w:t xml:space="preserve">), которые подписывают тренер и не менее 2-х членов комиссии, назначенной приказом директора МБУ </w:t>
      </w:r>
      <w:r w:rsidR="00A01A8B">
        <w:rPr>
          <w:sz w:val="28"/>
          <w:szCs w:val="28"/>
        </w:rPr>
        <w:t>СШБ «Витязь</w:t>
      </w:r>
      <w:r w:rsidRPr="001473A8">
        <w:rPr>
          <w:sz w:val="28"/>
          <w:szCs w:val="28"/>
        </w:rPr>
        <w:t>»</w:t>
      </w:r>
      <w:r w:rsidR="00A01A8B">
        <w:rPr>
          <w:sz w:val="28"/>
          <w:szCs w:val="28"/>
        </w:rPr>
        <w:t xml:space="preserve"> им. А.В. Поветкина</w:t>
      </w:r>
      <w:r w:rsidRPr="001473A8">
        <w:rPr>
          <w:sz w:val="28"/>
          <w:szCs w:val="28"/>
        </w:rPr>
        <w:t xml:space="preserve">. Протоколы предоставляются заместителю директора. </w:t>
      </w:r>
    </w:p>
    <w:p w14:paraId="4FB5F617" w14:textId="0D6BADBF" w:rsidR="00F563E1" w:rsidRPr="001473A8" w:rsidRDefault="00012BE3" w:rsidP="0003150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F93BBA" w:rsidRPr="001473A8">
        <w:rPr>
          <w:sz w:val="28"/>
          <w:szCs w:val="28"/>
        </w:rPr>
        <w:t>протокола контрольно-переводных испытаний тренерским советом принимается решение о переводе спортсмена на следующий год</w:t>
      </w:r>
      <w:r>
        <w:rPr>
          <w:sz w:val="28"/>
          <w:szCs w:val="28"/>
        </w:rPr>
        <w:t xml:space="preserve"> и на следующий этап спортивной подготовки</w:t>
      </w:r>
      <w:r w:rsidR="00F93BBA" w:rsidRPr="001473A8">
        <w:rPr>
          <w:sz w:val="28"/>
          <w:szCs w:val="28"/>
        </w:rPr>
        <w:t>.</w:t>
      </w:r>
    </w:p>
    <w:p w14:paraId="507980B5" w14:textId="77777777" w:rsidR="00F563E1" w:rsidRPr="001473A8" w:rsidRDefault="00F93BBA" w:rsidP="0003150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>Если спортсмен не набрал нужного количества баллов, разрешается пересдача нормативов. Сроки пересдачи устанавливаются приказом директора.</w:t>
      </w:r>
    </w:p>
    <w:p w14:paraId="604B86B4" w14:textId="3DBD3A83" w:rsidR="00F563E1" w:rsidRPr="001473A8" w:rsidRDefault="00F93BBA" w:rsidP="0003150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 xml:space="preserve">Спортсмены, </w:t>
      </w:r>
      <w:r w:rsidRPr="001473A8">
        <w:rPr>
          <w:rStyle w:val="24"/>
          <w:sz w:val="28"/>
          <w:szCs w:val="28"/>
        </w:rPr>
        <w:t xml:space="preserve">не выполнившие </w:t>
      </w:r>
      <w:r w:rsidRPr="001473A8">
        <w:rPr>
          <w:sz w:val="28"/>
          <w:szCs w:val="28"/>
        </w:rPr>
        <w:t xml:space="preserve">требования и не набравшие установленного количества баллов, на следующий год </w:t>
      </w:r>
      <w:r w:rsidRPr="001473A8">
        <w:rPr>
          <w:rStyle w:val="24"/>
          <w:sz w:val="28"/>
          <w:szCs w:val="28"/>
        </w:rPr>
        <w:t>не переводятся</w:t>
      </w:r>
      <w:r w:rsidRPr="001473A8">
        <w:rPr>
          <w:sz w:val="28"/>
          <w:szCs w:val="28"/>
        </w:rPr>
        <w:t xml:space="preserve">. Такие спортсмены, могут решением тренерского совета </w:t>
      </w:r>
      <w:r w:rsidR="0003150B">
        <w:rPr>
          <w:sz w:val="28"/>
          <w:szCs w:val="28"/>
        </w:rPr>
        <w:t>МБУ СШБ «Витязь» им. А.В. Поветкина</w:t>
      </w:r>
      <w:r w:rsidRPr="001473A8">
        <w:rPr>
          <w:sz w:val="28"/>
          <w:szCs w:val="28"/>
        </w:rPr>
        <w:t xml:space="preserve"> продолжить прохождение спортивной подготовки повторно, но не более одного раза на данном этапе подготовки.</w:t>
      </w:r>
    </w:p>
    <w:p w14:paraId="4C7B9742" w14:textId="5127C4B1" w:rsidR="00F563E1" w:rsidRPr="001473A8" w:rsidRDefault="00F93BBA" w:rsidP="0003150B">
      <w:pPr>
        <w:pStyle w:val="20"/>
        <w:shd w:val="clear" w:color="auto" w:fill="auto"/>
        <w:spacing w:after="204" w:line="240" w:lineRule="auto"/>
        <w:ind w:firstLine="740"/>
        <w:jc w:val="both"/>
        <w:rPr>
          <w:sz w:val="28"/>
          <w:szCs w:val="28"/>
        </w:rPr>
      </w:pPr>
      <w:r w:rsidRPr="001473A8">
        <w:rPr>
          <w:sz w:val="28"/>
          <w:szCs w:val="28"/>
        </w:rPr>
        <w:t>Спортсмены, не выполнившие требования после повторного года обучения, отчисляются из</w:t>
      </w:r>
      <w:r w:rsidR="0003150B">
        <w:rPr>
          <w:sz w:val="28"/>
          <w:szCs w:val="28"/>
        </w:rPr>
        <w:t xml:space="preserve"> МБУ СШБ «Витязь» им. А.В. Поветкина.</w:t>
      </w:r>
    </w:p>
    <w:p w14:paraId="311BB75F" w14:textId="4F1FD02A" w:rsidR="0003150B" w:rsidRDefault="0018428C" w:rsidP="0003150B">
      <w:pPr>
        <w:pStyle w:val="20"/>
        <w:shd w:val="clear" w:color="auto" w:fill="auto"/>
        <w:spacing w:after="0" w:line="240" w:lineRule="auto"/>
        <w:ind w:firstLine="74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3150B">
        <w:rPr>
          <w:sz w:val="28"/>
          <w:szCs w:val="28"/>
        </w:rPr>
        <w:t>риложение № 1</w:t>
      </w:r>
    </w:p>
    <w:p w14:paraId="68FE3C00" w14:textId="77777777" w:rsidR="0003150B" w:rsidRDefault="0003150B" w:rsidP="0003150B">
      <w:pPr>
        <w:pStyle w:val="20"/>
        <w:shd w:val="clear" w:color="auto" w:fill="auto"/>
        <w:spacing w:after="0" w:line="240" w:lineRule="auto"/>
        <w:ind w:firstLine="740"/>
        <w:jc w:val="right"/>
        <w:rPr>
          <w:sz w:val="28"/>
          <w:szCs w:val="28"/>
        </w:rPr>
      </w:pPr>
    </w:p>
    <w:p w14:paraId="2DCD8E44" w14:textId="77777777" w:rsidR="00DE5EAB" w:rsidRDefault="00DE5EAB" w:rsidP="00DE5EAB">
      <w:pPr>
        <w:pStyle w:val="20"/>
        <w:shd w:val="clear" w:color="auto" w:fill="auto"/>
        <w:spacing w:after="120" w:line="240" w:lineRule="auto"/>
        <w:ind w:firstLine="7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ПРИЕМНЫЕ НОРМАТИВЫ </w:t>
      </w:r>
    </w:p>
    <w:p w14:paraId="74A3FB50" w14:textId="2B2C19AC" w:rsidR="0003150B" w:rsidRDefault="00DE5EAB" w:rsidP="0003150B">
      <w:pPr>
        <w:pStyle w:val="20"/>
        <w:shd w:val="clear" w:color="auto" w:fill="auto"/>
        <w:spacing w:after="120" w:line="240" w:lineRule="auto"/>
        <w:ind w:firstLine="7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</w:t>
      </w:r>
      <w:r w:rsidR="0003150B" w:rsidRPr="00DE5EAB">
        <w:rPr>
          <w:b/>
          <w:bCs/>
          <w:sz w:val="28"/>
          <w:szCs w:val="28"/>
        </w:rPr>
        <w:t xml:space="preserve"> общей физической и специальной физической подготовки для зачисления в группы на этапе начальной подготовки</w:t>
      </w:r>
    </w:p>
    <w:p w14:paraId="77C637E0" w14:textId="77777777" w:rsidR="00DE5EAB" w:rsidRPr="00DE5EAB" w:rsidRDefault="00DE5EAB" w:rsidP="0003150B">
      <w:pPr>
        <w:pStyle w:val="20"/>
        <w:shd w:val="clear" w:color="auto" w:fill="auto"/>
        <w:spacing w:after="120" w:line="240" w:lineRule="auto"/>
        <w:ind w:firstLine="743"/>
        <w:jc w:val="center"/>
        <w:rPr>
          <w:b/>
          <w:bCs/>
          <w:sz w:val="28"/>
          <w:szCs w:val="28"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670"/>
        <w:gridCol w:w="2557"/>
        <w:gridCol w:w="2126"/>
        <w:gridCol w:w="3119"/>
        <w:gridCol w:w="1701"/>
      </w:tblGrid>
      <w:tr w:rsidR="0024221E" w14:paraId="65E3E664" w14:textId="77777777" w:rsidTr="00F826DC">
        <w:tc>
          <w:tcPr>
            <w:tcW w:w="670" w:type="dxa"/>
          </w:tcPr>
          <w:p w14:paraId="550C5102" w14:textId="7E80C543" w:rsidR="0018428C" w:rsidRDefault="0018428C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57" w:type="dxa"/>
          </w:tcPr>
          <w:p w14:paraId="548C949D" w14:textId="0BBC8B97" w:rsidR="0018428C" w:rsidRDefault="0018428C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Развиваемые физические качества</w:t>
            </w:r>
          </w:p>
        </w:tc>
        <w:tc>
          <w:tcPr>
            <w:tcW w:w="2126" w:type="dxa"/>
          </w:tcPr>
          <w:p w14:paraId="302E318A" w14:textId="7CFA9456" w:rsidR="0018428C" w:rsidRDefault="0018428C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  <w:tc>
          <w:tcPr>
            <w:tcW w:w="3119" w:type="dxa"/>
          </w:tcPr>
          <w:p w14:paraId="772F4130" w14:textId="34B8A9F4" w:rsidR="0018428C" w:rsidRDefault="006D79B0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701" w:type="dxa"/>
          </w:tcPr>
          <w:p w14:paraId="6AE4C845" w14:textId="53C7E73C" w:rsidR="0018428C" w:rsidRDefault="006D79B0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847BF8" w14:paraId="17B4200F" w14:textId="77777777" w:rsidTr="00F826DC">
        <w:trPr>
          <w:trHeight w:val="162"/>
        </w:trPr>
        <w:tc>
          <w:tcPr>
            <w:tcW w:w="670" w:type="dxa"/>
            <w:vMerge w:val="restart"/>
          </w:tcPr>
          <w:p w14:paraId="730A76BF" w14:textId="7859DF3A" w:rsidR="00847BF8" w:rsidRDefault="00847BF8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7" w:type="dxa"/>
            <w:vMerge w:val="restart"/>
          </w:tcPr>
          <w:p w14:paraId="737A7738" w14:textId="1748A84A" w:rsidR="00847BF8" w:rsidRDefault="00847BF8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</w:t>
            </w:r>
          </w:p>
        </w:tc>
        <w:tc>
          <w:tcPr>
            <w:tcW w:w="2126" w:type="dxa"/>
            <w:vMerge w:val="restart"/>
          </w:tcPr>
          <w:p w14:paraId="3C3C86AC" w14:textId="23ABC854" w:rsidR="00847BF8" w:rsidRDefault="00847BF8" w:rsidP="006D79B0">
            <w:pPr>
              <w:pStyle w:val="20"/>
              <w:shd w:val="clear" w:color="auto" w:fill="auto"/>
              <w:spacing w:after="0" w:line="240" w:lineRule="auto"/>
              <w:ind w:left="-248"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 м</w:t>
            </w:r>
          </w:p>
        </w:tc>
        <w:tc>
          <w:tcPr>
            <w:tcW w:w="3119" w:type="dxa"/>
          </w:tcPr>
          <w:p w14:paraId="79073A8A" w14:textId="2E94D0BE" w:rsidR="00847BF8" w:rsidRDefault="00847BF8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5,4 с</w:t>
            </w:r>
          </w:p>
        </w:tc>
        <w:tc>
          <w:tcPr>
            <w:tcW w:w="1701" w:type="dxa"/>
          </w:tcPr>
          <w:p w14:paraId="255DB9F8" w14:textId="1E18D7ED" w:rsidR="00847BF8" w:rsidRDefault="00847BF8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221E" w14:paraId="3D359277" w14:textId="77777777" w:rsidTr="00F826DC">
        <w:trPr>
          <w:trHeight w:val="306"/>
        </w:trPr>
        <w:tc>
          <w:tcPr>
            <w:tcW w:w="670" w:type="dxa"/>
            <w:vMerge/>
          </w:tcPr>
          <w:p w14:paraId="4E2F3390" w14:textId="77777777" w:rsidR="0024221E" w:rsidRDefault="0024221E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14:paraId="03D9F934" w14:textId="77777777" w:rsidR="0024221E" w:rsidRDefault="0024221E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C39E3DB" w14:textId="77777777" w:rsidR="0024221E" w:rsidRDefault="0024221E" w:rsidP="006D79B0">
            <w:pPr>
              <w:pStyle w:val="20"/>
              <w:shd w:val="clear" w:color="auto" w:fill="auto"/>
              <w:spacing w:after="0" w:line="240" w:lineRule="auto"/>
              <w:ind w:left="-248" w:firstLine="248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3E72997" w14:textId="7154E536" w:rsidR="0024221E" w:rsidRDefault="0024221E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 с и более</w:t>
            </w:r>
          </w:p>
        </w:tc>
        <w:tc>
          <w:tcPr>
            <w:tcW w:w="1701" w:type="dxa"/>
          </w:tcPr>
          <w:p w14:paraId="46336850" w14:textId="60EA3F60" w:rsidR="0024221E" w:rsidRDefault="0024221E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D79B0" w14:paraId="5CABD872" w14:textId="77777777" w:rsidTr="00F826DC">
        <w:trPr>
          <w:trHeight w:val="162"/>
        </w:trPr>
        <w:tc>
          <w:tcPr>
            <w:tcW w:w="670" w:type="dxa"/>
            <w:vMerge w:val="restart"/>
          </w:tcPr>
          <w:p w14:paraId="56172EE9" w14:textId="689867E6" w:rsidR="006D79B0" w:rsidRDefault="006D79B0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7" w:type="dxa"/>
            <w:vMerge w:val="restart"/>
          </w:tcPr>
          <w:p w14:paraId="526F78C2" w14:textId="75CD8E3B" w:rsidR="006D79B0" w:rsidRDefault="006D79B0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Выносливость</w:t>
            </w:r>
          </w:p>
        </w:tc>
        <w:tc>
          <w:tcPr>
            <w:tcW w:w="2126" w:type="dxa"/>
            <w:vMerge w:val="restart"/>
          </w:tcPr>
          <w:p w14:paraId="19789BB2" w14:textId="39468AC1" w:rsidR="006D79B0" w:rsidRDefault="006D79B0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3000 м</w:t>
            </w:r>
          </w:p>
        </w:tc>
        <w:tc>
          <w:tcPr>
            <w:tcW w:w="3119" w:type="dxa"/>
          </w:tcPr>
          <w:p w14:paraId="42F9C0C0" w14:textId="1A8462C1" w:rsidR="006D79B0" w:rsidRDefault="006D79B0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15 мин 00 сек</w:t>
            </w:r>
          </w:p>
        </w:tc>
        <w:tc>
          <w:tcPr>
            <w:tcW w:w="1701" w:type="dxa"/>
          </w:tcPr>
          <w:p w14:paraId="02644B5D" w14:textId="63CD335E" w:rsidR="006D79B0" w:rsidRDefault="006D79B0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79B0" w14:paraId="1601F270" w14:textId="77777777" w:rsidTr="00F826DC">
        <w:trPr>
          <w:trHeight w:val="162"/>
        </w:trPr>
        <w:tc>
          <w:tcPr>
            <w:tcW w:w="670" w:type="dxa"/>
            <w:vMerge/>
          </w:tcPr>
          <w:p w14:paraId="01610B2D" w14:textId="77777777" w:rsidR="006D79B0" w:rsidRDefault="006D79B0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14:paraId="02F66F54" w14:textId="77777777" w:rsidR="006D79B0" w:rsidRDefault="006D79B0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319A2E9" w14:textId="77777777" w:rsidR="006D79B0" w:rsidRDefault="006D79B0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98BAF3A" w14:textId="7861B280" w:rsidR="006D79B0" w:rsidRDefault="006D79B0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15 мин 01 сек</w:t>
            </w:r>
          </w:p>
        </w:tc>
        <w:tc>
          <w:tcPr>
            <w:tcW w:w="1701" w:type="dxa"/>
          </w:tcPr>
          <w:p w14:paraId="0ECE28DA" w14:textId="5709DDB9" w:rsidR="006D79B0" w:rsidRDefault="006D79B0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4221E" w14:paraId="488582FC" w14:textId="77777777" w:rsidTr="00F826DC">
        <w:trPr>
          <w:trHeight w:val="448"/>
        </w:trPr>
        <w:tc>
          <w:tcPr>
            <w:tcW w:w="670" w:type="dxa"/>
            <w:vMerge w:val="restart"/>
          </w:tcPr>
          <w:p w14:paraId="479B66F5" w14:textId="004C0C9F" w:rsidR="0024221E" w:rsidRDefault="0024221E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7" w:type="dxa"/>
            <w:vMerge w:val="restart"/>
          </w:tcPr>
          <w:p w14:paraId="2FC991CF" w14:textId="4FD74E09" w:rsidR="0024221E" w:rsidRDefault="0024221E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</w:t>
            </w:r>
          </w:p>
        </w:tc>
        <w:tc>
          <w:tcPr>
            <w:tcW w:w="2126" w:type="dxa"/>
            <w:vMerge w:val="restart"/>
          </w:tcPr>
          <w:p w14:paraId="62EB6CA4" w14:textId="74EE2867" w:rsidR="0024221E" w:rsidRDefault="0024221E" w:rsidP="00DE109C">
            <w:pPr>
              <w:pStyle w:val="2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Подъем ног к перекладине</w:t>
            </w:r>
          </w:p>
        </w:tc>
        <w:tc>
          <w:tcPr>
            <w:tcW w:w="3119" w:type="dxa"/>
          </w:tcPr>
          <w:p w14:paraId="7CB3C37D" w14:textId="29E84959" w:rsidR="0024221E" w:rsidRDefault="0024221E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 раз</w:t>
            </w:r>
          </w:p>
        </w:tc>
        <w:tc>
          <w:tcPr>
            <w:tcW w:w="1701" w:type="dxa"/>
          </w:tcPr>
          <w:p w14:paraId="175F928A" w14:textId="62E609F5" w:rsidR="0024221E" w:rsidRDefault="0024221E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221E" w14:paraId="051DAB04" w14:textId="77777777" w:rsidTr="00F826DC">
        <w:trPr>
          <w:trHeight w:val="412"/>
        </w:trPr>
        <w:tc>
          <w:tcPr>
            <w:tcW w:w="670" w:type="dxa"/>
            <w:vMerge/>
          </w:tcPr>
          <w:p w14:paraId="78D625D4" w14:textId="77777777" w:rsidR="0024221E" w:rsidRDefault="0024221E" w:rsidP="00DE109C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14:paraId="4A7628E1" w14:textId="77777777" w:rsidR="0024221E" w:rsidRDefault="0024221E" w:rsidP="00DE109C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20B2B1D" w14:textId="77777777" w:rsidR="0024221E" w:rsidRDefault="0024221E" w:rsidP="00DE109C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181B62C" w14:textId="65F7CD0A" w:rsidR="0024221E" w:rsidRDefault="0024221E" w:rsidP="00DE109C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 и менее</w:t>
            </w:r>
          </w:p>
        </w:tc>
        <w:tc>
          <w:tcPr>
            <w:tcW w:w="1701" w:type="dxa"/>
          </w:tcPr>
          <w:p w14:paraId="1836B07F" w14:textId="6E81DE3C" w:rsidR="0024221E" w:rsidRDefault="0024221E" w:rsidP="00DE109C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A177B" w14:paraId="0E17CA80" w14:textId="77777777" w:rsidTr="00F826DC">
        <w:trPr>
          <w:trHeight w:val="324"/>
        </w:trPr>
        <w:tc>
          <w:tcPr>
            <w:tcW w:w="670" w:type="dxa"/>
            <w:vMerge w:val="restart"/>
          </w:tcPr>
          <w:p w14:paraId="27E1563A" w14:textId="291D0D53" w:rsidR="003A177B" w:rsidRDefault="003A177B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7" w:type="dxa"/>
            <w:vMerge w:val="restart"/>
          </w:tcPr>
          <w:p w14:paraId="0AB5BAD4" w14:textId="0D8029B4" w:rsidR="003A177B" w:rsidRDefault="003A177B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Силовая выносливость</w:t>
            </w:r>
          </w:p>
        </w:tc>
        <w:tc>
          <w:tcPr>
            <w:tcW w:w="2126" w:type="dxa"/>
            <w:vMerge w:val="restart"/>
          </w:tcPr>
          <w:p w14:paraId="78CCFCA0" w14:textId="0231A062" w:rsidR="003A177B" w:rsidRDefault="003A177B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Сгибание и разгибание рук в упоре лежа на полу </w:t>
            </w:r>
          </w:p>
        </w:tc>
        <w:tc>
          <w:tcPr>
            <w:tcW w:w="3119" w:type="dxa"/>
          </w:tcPr>
          <w:p w14:paraId="6B048D5E" w14:textId="4FED2247" w:rsidR="003A177B" w:rsidRDefault="006B50DA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35 раз</w:t>
            </w:r>
          </w:p>
        </w:tc>
        <w:tc>
          <w:tcPr>
            <w:tcW w:w="1701" w:type="dxa"/>
          </w:tcPr>
          <w:p w14:paraId="28B04A1C" w14:textId="5748CDAA" w:rsidR="003A177B" w:rsidRDefault="006B50DA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177B" w14:paraId="668648B0" w14:textId="77777777" w:rsidTr="00F826DC">
        <w:trPr>
          <w:trHeight w:val="324"/>
        </w:trPr>
        <w:tc>
          <w:tcPr>
            <w:tcW w:w="670" w:type="dxa"/>
            <w:vMerge/>
          </w:tcPr>
          <w:p w14:paraId="79D52124" w14:textId="77777777" w:rsidR="003A177B" w:rsidRDefault="003A177B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14:paraId="00655AF1" w14:textId="77777777" w:rsidR="003A177B" w:rsidRDefault="003A177B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B5E8294" w14:textId="77777777" w:rsidR="003A177B" w:rsidRDefault="003A177B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3C435FF" w14:textId="765214AB" w:rsidR="003A177B" w:rsidRPr="00847BF8" w:rsidRDefault="0024221E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раза и менее</w:t>
            </w:r>
          </w:p>
        </w:tc>
        <w:tc>
          <w:tcPr>
            <w:tcW w:w="1701" w:type="dxa"/>
          </w:tcPr>
          <w:p w14:paraId="19582B6A" w14:textId="4EC15DB7" w:rsidR="003A177B" w:rsidRDefault="0024221E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4221E" w14:paraId="2EB60E07" w14:textId="77777777" w:rsidTr="00F826DC">
        <w:trPr>
          <w:trHeight w:val="324"/>
        </w:trPr>
        <w:tc>
          <w:tcPr>
            <w:tcW w:w="670" w:type="dxa"/>
            <w:vMerge w:val="restart"/>
          </w:tcPr>
          <w:p w14:paraId="4D8B5E40" w14:textId="157AE423" w:rsidR="0024221E" w:rsidRDefault="0024221E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7" w:type="dxa"/>
            <w:vMerge w:val="restart"/>
          </w:tcPr>
          <w:p w14:paraId="76AB8D7F" w14:textId="078A42D5" w:rsidR="0024221E" w:rsidRDefault="0024221E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2126" w:type="dxa"/>
            <w:vMerge w:val="restart"/>
          </w:tcPr>
          <w:p w14:paraId="2E602F95" w14:textId="782F108A" w:rsidR="0024221E" w:rsidRDefault="0024221E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3119" w:type="dxa"/>
          </w:tcPr>
          <w:p w14:paraId="3B0E3714" w14:textId="0A63330E" w:rsidR="0024221E" w:rsidRDefault="0024221E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180 см</w:t>
            </w:r>
          </w:p>
        </w:tc>
        <w:tc>
          <w:tcPr>
            <w:tcW w:w="1701" w:type="dxa"/>
          </w:tcPr>
          <w:p w14:paraId="2B63CCD7" w14:textId="6B351829" w:rsidR="0024221E" w:rsidRDefault="0024221E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221E" w14:paraId="41B182DD" w14:textId="77777777" w:rsidTr="00F826DC">
        <w:trPr>
          <w:trHeight w:val="324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14:paraId="7C30CDF1" w14:textId="77777777" w:rsidR="0024221E" w:rsidRDefault="0024221E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14:paraId="77598C56" w14:textId="77777777" w:rsidR="0024221E" w:rsidRDefault="0024221E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169ADC3" w14:textId="77777777" w:rsidR="0024221E" w:rsidRDefault="0024221E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E3BE8AF" w14:textId="15B131C7" w:rsidR="0024221E" w:rsidRDefault="0024221E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 см и менее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5A490F" w14:textId="49CF5671" w:rsidR="0024221E" w:rsidRDefault="0024221E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5EAB" w14:paraId="66A8676C" w14:textId="77777777" w:rsidTr="00F826DC">
        <w:trPr>
          <w:trHeight w:val="324"/>
        </w:trPr>
        <w:tc>
          <w:tcPr>
            <w:tcW w:w="101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6675EE" w14:textId="77777777" w:rsidR="00DE5EAB" w:rsidRDefault="00DE5EAB" w:rsidP="00DE5EAB">
            <w:pPr>
              <w:pStyle w:val="28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14:paraId="6944B2C1" w14:textId="61421D2F" w:rsidR="00DE5EAB" w:rsidRPr="001473A8" w:rsidRDefault="00DE5EAB" w:rsidP="00DE5EAB">
            <w:pPr>
              <w:pStyle w:val="28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473A8">
              <w:rPr>
                <w:sz w:val="28"/>
                <w:szCs w:val="28"/>
              </w:rPr>
              <w:t xml:space="preserve">Для зачисления необходимо набрать не менее </w:t>
            </w:r>
            <w:r>
              <w:rPr>
                <w:sz w:val="28"/>
                <w:szCs w:val="28"/>
              </w:rPr>
              <w:t>3</w:t>
            </w:r>
            <w:r w:rsidRPr="001473A8">
              <w:rPr>
                <w:sz w:val="28"/>
                <w:szCs w:val="28"/>
              </w:rPr>
              <w:t xml:space="preserve"> баллов</w:t>
            </w:r>
          </w:p>
          <w:p w14:paraId="699AF4FE" w14:textId="77777777" w:rsidR="00DE5EAB" w:rsidRPr="001473A8" w:rsidRDefault="00DE5EAB" w:rsidP="00DE5EAB">
            <w:pPr>
              <w:pStyle w:val="28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14:paraId="4A602CED" w14:textId="77777777" w:rsidR="00DE5EAB" w:rsidRDefault="00DE5EAB" w:rsidP="0003150B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14:paraId="3C66A016" w14:textId="0F5685D1" w:rsidR="0003150B" w:rsidRPr="001473A8" w:rsidRDefault="0003150B" w:rsidP="0003150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  <w:sectPr w:rsidR="0003150B" w:rsidRPr="001473A8" w:rsidSect="00F826DC">
          <w:pgSz w:w="11900" w:h="16840"/>
          <w:pgMar w:top="851" w:right="701" w:bottom="500" w:left="1134" w:header="0" w:footer="3" w:gutter="0"/>
          <w:cols w:space="720"/>
          <w:noEndnote/>
          <w:docGrid w:linePitch="360"/>
        </w:sectPr>
      </w:pPr>
    </w:p>
    <w:p w14:paraId="47C2ABD8" w14:textId="22399FF4" w:rsidR="0024221E" w:rsidRDefault="0024221E" w:rsidP="0024221E">
      <w:pPr>
        <w:pStyle w:val="20"/>
        <w:shd w:val="clear" w:color="auto" w:fill="auto"/>
        <w:spacing w:after="0" w:line="240" w:lineRule="auto"/>
        <w:ind w:firstLine="7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12476A31" w14:textId="77777777" w:rsidR="0024221E" w:rsidRDefault="0024221E" w:rsidP="0024221E">
      <w:pPr>
        <w:pStyle w:val="20"/>
        <w:shd w:val="clear" w:color="auto" w:fill="auto"/>
        <w:spacing w:after="0" w:line="240" w:lineRule="auto"/>
        <w:ind w:firstLine="740"/>
        <w:jc w:val="right"/>
        <w:rPr>
          <w:sz w:val="28"/>
          <w:szCs w:val="28"/>
        </w:rPr>
      </w:pPr>
    </w:p>
    <w:p w14:paraId="0327B645" w14:textId="77777777" w:rsidR="00DE5EAB" w:rsidRDefault="00DE5EAB" w:rsidP="00DE5EAB">
      <w:pPr>
        <w:pStyle w:val="20"/>
        <w:shd w:val="clear" w:color="auto" w:fill="auto"/>
        <w:spacing w:after="120" w:line="240" w:lineRule="auto"/>
        <w:ind w:firstLine="7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ПРИЕМНЫЕ НОРМАТИВЫ </w:t>
      </w:r>
    </w:p>
    <w:p w14:paraId="178EA95A" w14:textId="4CAB9D35" w:rsidR="0024221E" w:rsidRDefault="00DE5EAB" w:rsidP="00DE5EAB">
      <w:pPr>
        <w:pStyle w:val="20"/>
        <w:shd w:val="clear" w:color="auto" w:fill="auto"/>
        <w:spacing w:after="120" w:line="240" w:lineRule="auto"/>
        <w:ind w:firstLine="7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24221E" w:rsidRPr="00DE5EAB">
        <w:rPr>
          <w:b/>
          <w:bCs/>
          <w:sz w:val="28"/>
          <w:szCs w:val="28"/>
        </w:rPr>
        <w:t>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14:paraId="50BF5188" w14:textId="77777777" w:rsidR="00DE5EAB" w:rsidRDefault="00DE5EAB" w:rsidP="00DE5EAB">
      <w:pPr>
        <w:pStyle w:val="20"/>
        <w:shd w:val="clear" w:color="auto" w:fill="auto"/>
        <w:spacing w:after="120" w:line="240" w:lineRule="auto"/>
        <w:ind w:firstLine="743"/>
        <w:jc w:val="center"/>
        <w:rPr>
          <w:sz w:val="28"/>
          <w:szCs w:val="28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665"/>
        <w:gridCol w:w="2518"/>
        <w:gridCol w:w="2879"/>
        <w:gridCol w:w="2977"/>
        <w:gridCol w:w="1275"/>
      </w:tblGrid>
      <w:tr w:rsidR="0024221E" w14:paraId="057C8A2A" w14:textId="77777777" w:rsidTr="00F826DC">
        <w:tc>
          <w:tcPr>
            <w:tcW w:w="665" w:type="dxa"/>
          </w:tcPr>
          <w:p w14:paraId="57039B3D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18" w:type="dxa"/>
          </w:tcPr>
          <w:p w14:paraId="4067602E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Развиваемые физические качества</w:t>
            </w:r>
          </w:p>
        </w:tc>
        <w:tc>
          <w:tcPr>
            <w:tcW w:w="2879" w:type="dxa"/>
          </w:tcPr>
          <w:p w14:paraId="58E1A990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  <w:tc>
          <w:tcPr>
            <w:tcW w:w="2977" w:type="dxa"/>
          </w:tcPr>
          <w:p w14:paraId="6432E5E2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275" w:type="dxa"/>
          </w:tcPr>
          <w:p w14:paraId="0FA9F083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24221E" w14:paraId="4071E169" w14:textId="77777777" w:rsidTr="00F826DC">
        <w:trPr>
          <w:trHeight w:val="162"/>
        </w:trPr>
        <w:tc>
          <w:tcPr>
            <w:tcW w:w="665" w:type="dxa"/>
            <w:vMerge w:val="restart"/>
          </w:tcPr>
          <w:p w14:paraId="15CD260E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18" w:type="dxa"/>
            <w:vMerge w:val="restart"/>
          </w:tcPr>
          <w:p w14:paraId="7A39B4C9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</w:t>
            </w:r>
          </w:p>
        </w:tc>
        <w:tc>
          <w:tcPr>
            <w:tcW w:w="2879" w:type="dxa"/>
            <w:vMerge w:val="restart"/>
          </w:tcPr>
          <w:p w14:paraId="12D96AB9" w14:textId="178A36AC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left="-248" w:firstLine="2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 м</w:t>
            </w:r>
          </w:p>
        </w:tc>
        <w:tc>
          <w:tcPr>
            <w:tcW w:w="2977" w:type="dxa"/>
          </w:tcPr>
          <w:p w14:paraId="39DFFDAB" w14:textId="4E4D4B09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15,</w:t>
            </w:r>
            <w:proofErr w:type="gramStart"/>
            <w:r>
              <w:rPr>
                <w:sz w:val="28"/>
                <w:szCs w:val="28"/>
              </w:rPr>
              <w:t>0  с</w:t>
            </w:r>
            <w:proofErr w:type="gramEnd"/>
          </w:p>
        </w:tc>
        <w:tc>
          <w:tcPr>
            <w:tcW w:w="1275" w:type="dxa"/>
          </w:tcPr>
          <w:p w14:paraId="61136761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221E" w14:paraId="7CFA603F" w14:textId="77777777" w:rsidTr="00F826DC">
        <w:trPr>
          <w:trHeight w:val="306"/>
        </w:trPr>
        <w:tc>
          <w:tcPr>
            <w:tcW w:w="665" w:type="dxa"/>
            <w:vMerge/>
          </w:tcPr>
          <w:p w14:paraId="6BE14592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dxa"/>
            <w:vMerge/>
          </w:tcPr>
          <w:p w14:paraId="3C36D65E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79" w:type="dxa"/>
            <w:vMerge/>
          </w:tcPr>
          <w:p w14:paraId="1ECAB662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left="-248" w:firstLine="248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1C38619" w14:textId="181BFABD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 с и более</w:t>
            </w:r>
          </w:p>
        </w:tc>
        <w:tc>
          <w:tcPr>
            <w:tcW w:w="1275" w:type="dxa"/>
          </w:tcPr>
          <w:p w14:paraId="24FC4546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4221E" w14:paraId="11CCCDD4" w14:textId="77777777" w:rsidTr="00F826DC">
        <w:trPr>
          <w:trHeight w:val="162"/>
        </w:trPr>
        <w:tc>
          <w:tcPr>
            <w:tcW w:w="665" w:type="dxa"/>
            <w:vMerge w:val="restart"/>
          </w:tcPr>
          <w:p w14:paraId="2C4B5E94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18" w:type="dxa"/>
            <w:vMerge w:val="restart"/>
          </w:tcPr>
          <w:p w14:paraId="627819D2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Выносливость</w:t>
            </w:r>
          </w:p>
        </w:tc>
        <w:tc>
          <w:tcPr>
            <w:tcW w:w="2879" w:type="dxa"/>
            <w:vMerge w:val="restart"/>
          </w:tcPr>
          <w:p w14:paraId="34838720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3000 м</w:t>
            </w:r>
          </w:p>
        </w:tc>
        <w:tc>
          <w:tcPr>
            <w:tcW w:w="2977" w:type="dxa"/>
          </w:tcPr>
          <w:p w14:paraId="34E39770" w14:textId="036F4C96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13 мин 13 сек</w:t>
            </w:r>
          </w:p>
        </w:tc>
        <w:tc>
          <w:tcPr>
            <w:tcW w:w="1275" w:type="dxa"/>
          </w:tcPr>
          <w:p w14:paraId="1A35821A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221E" w14:paraId="4A98A6FE" w14:textId="77777777" w:rsidTr="00F826DC">
        <w:trPr>
          <w:trHeight w:val="162"/>
        </w:trPr>
        <w:tc>
          <w:tcPr>
            <w:tcW w:w="665" w:type="dxa"/>
            <w:vMerge/>
          </w:tcPr>
          <w:p w14:paraId="79010232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dxa"/>
            <w:vMerge/>
          </w:tcPr>
          <w:p w14:paraId="36BE439B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79" w:type="dxa"/>
            <w:vMerge/>
          </w:tcPr>
          <w:p w14:paraId="3C346C7F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332026" w14:textId="4D9E1AFE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13 мин 14 сек</w:t>
            </w:r>
          </w:p>
        </w:tc>
        <w:tc>
          <w:tcPr>
            <w:tcW w:w="1275" w:type="dxa"/>
          </w:tcPr>
          <w:p w14:paraId="3E652DBE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4221E" w14:paraId="25EB96CA" w14:textId="77777777" w:rsidTr="00F826DC">
        <w:trPr>
          <w:trHeight w:val="448"/>
        </w:trPr>
        <w:tc>
          <w:tcPr>
            <w:tcW w:w="665" w:type="dxa"/>
            <w:vMerge w:val="restart"/>
          </w:tcPr>
          <w:p w14:paraId="5D4B375D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18" w:type="dxa"/>
            <w:vMerge w:val="restart"/>
          </w:tcPr>
          <w:p w14:paraId="2997C380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</w:t>
            </w:r>
          </w:p>
        </w:tc>
        <w:tc>
          <w:tcPr>
            <w:tcW w:w="2879" w:type="dxa"/>
            <w:vMerge w:val="restart"/>
          </w:tcPr>
          <w:p w14:paraId="3E33E1BD" w14:textId="7F20B4F8" w:rsidR="0024221E" w:rsidRDefault="0024221E" w:rsidP="00340E43">
            <w:pPr>
              <w:pStyle w:val="2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 </w:t>
            </w:r>
            <w:r w:rsidR="00340E43">
              <w:rPr>
                <w:sz w:val="28"/>
                <w:szCs w:val="28"/>
              </w:rPr>
              <w:t>Подтягивание на перекладине</w:t>
            </w:r>
          </w:p>
        </w:tc>
        <w:tc>
          <w:tcPr>
            <w:tcW w:w="2977" w:type="dxa"/>
          </w:tcPr>
          <w:p w14:paraId="6767DA23" w14:textId="77777777" w:rsidR="0024221E" w:rsidRDefault="0024221E" w:rsidP="00340E43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 раз</w:t>
            </w:r>
          </w:p>
        </w:tc>
        <w:tc>
          <w:tcPr>
            <w:tcW w:w="1275" w:type="dxa"/>
          </w:tcPr>
          <w:p w14:paraId="16285FB0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221E" w14:paraId="3CCB0343" w14:textId="77777777" w:rsidTr="00F826DC">
        <w:trPr>
          <w:trHeight w:val="412"/>
        </w:trPr>
        <w:tc>
          <w:tcPr>
            <w:tcW w:w="665" w:type="dxa"/>
            <w:vMerge/>
          </w:tcPr>
          <w:p w14:paraId="5A049188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dxa"/>
            <w:vMerge/>
          </w:tcPr>
          <w:p w14:paraId="7C4FF98D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79" w:type="dxa"/>
            <w:vMerge/>
          </w:tcPr>
          <w:p w14:paraId="23258CB0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92F627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 и менее</w:t>
            </w:r>
          </w:p>
        </w:tc>
        <w:tc>
          <w:tcPr>
            <w:tcW w:w="1275" w:type="dxa"/>
          </w:tcPr>
          <w:p w14:paraId="0AFA3B8B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4221E" w14:paraId="18FA6FC4" w14:textId="77777777" w:rsidTr="00F826DC">
        <w:trPr>
          <w:trHeight w:val="324"/>
        </w:trPr>
        <w:tc>
          <w:tcPr>
            <w:tcW w:w="665" w:type="dxa"/>
            <w:vMerge w:val="restart"/>
          </w:tcPr>
          <w:p w14:paraId="5348EAEB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18" w:type="dxa"/>
            <w:vMerge w:val="restart"/>
          </w:tcPr>
          <w:p w14:paraId="2F692173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Силовая выносливость</w:t>
            </w:r>
          </w:p>
        </w:tc>
        <w:tc>
          <w:tcPr>
            <w:tcW w:w="2879" w:type="dxa"/>
            <w:vMerge w:val="restart"/>
          </w:tcPr>
          <w:p w14:paraId="6F34F7B7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Сгибание и разгибание рук в упоре лежа на полу </w:t>
            </w:r>
          </w:p>
        </w:tc>
        <w:tc>
          <w:tcPr>
            <w:tcW w:w="2977" w:type="dxa"/>
          </w:tcPr>
          <w:p w14:paraId="5E10177F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35 раз</w:t>
            </w:r>
          </w:p>
        </w:tc>
        <w:tc>
          <w:tcPr>
            <w:tcW w:w="1275" w:type="dxa"/>
          </w:tcPr>
          <w:p w14:paraId="2A625242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221E" w14:paraId="71342A26" w14:textId="77777777" w:rsidTr="00F826DC">
        <w:trPr>
          <w:trHeight w:val="324"/>
        </w:trPr>
        <w:tc>
          <w:tcPr>
            <w:tcW w:w="665" w:type="dxa"/>
            <w:vMerge/>
          </w:tcPr>
          <w:p w14:paraId="5A9E781C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dxa"/>
            <w:vMerge/>
          </w:tcPr>
          <w:p w14:paraId="0C72B612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79" w:type="dxa"/>
            <w:vMerge/>
          </w:tcPr>
          <w:p w14:paraId="27BF9999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C7439E0" w14:textId="77777777" w:rsidR="0024221E" w:rsidRPr="00847BF8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раза и менее</w:t>
            </w:r>
          </w:p>
        </w:tc>
        <w:tc>
          <w:tcPr>
            <w:tcW w:w="1275" w:type="dxa"/>
          </w:tcPr>
          <w:p w14:paraId="11DD4887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4221E" w14:paraId="241DADCC" w14:textId="77777777" w:rsidTr="00F826DC">
        <w:trPr>
          <w:trHeight w:val="324"/>
        </w:trPr>
        <w:tc>
          <w:tcPr>
            <w:tcW w:w="665" w:type="dxa"/>
            <w:vMerge w:val="restart"/>
          </w:tcPr>
          <w:p w14:paraId="7941DC1A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18" w:type="dxa"/>
            <w:vMerge w:val="restart"/>
          </w:tcPr>
          <w:p w14:paraId="6EA5CBA7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2879" w:type="dxa"/>
            <w:vMerge w:val="restart"/>
          </w:tcPr>
          <w:p w14:paraId="6982A965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2977" w:type="dxa"/>
          </w:tcPr>
          <w:p w14:paraId="54A97EE7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180 см</w:t>
            </w:r>
          </w:p>
        </w:tc>
        <w:tc>
          <w:tcPr>
            <w:tcW w:w="1275" w:type="dxa"/>
          </w:tcPr>
          <w:p w14:paraId="05763D63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221E" w14:paraId="4563BBB4" w14:textId="77777777" w:rsidTr="00F826DC">
        <w:trPr>
          <w:trHeight w:val="324"/>
        </w:trPr>
        <w:tc>
          <w:tcPr>
            <w:tcW w:w="665" w:type="dxa"/>
            <w:vMerge/>
          </w:tcPr>
          <w:p w14:paraId="21A132BE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dxa"/>
            <w:vMerge/>
          </w:tcPr>
          <w:p w14:paraId="40246F60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79" w:type="dxa"/>
            <w:vMerge/>
          </w:tcPr>
          <w:p w14:paraId="50D1933C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30A4B14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 см и менее</w:t>
            </w:r>
          </w:p>
        </w:tc>
        <w:tc>
          <w:tcPr>
            <w:tcW w:w="1275" w:type="dxa"/>
          </w:tcPr>
          <w:p w14:paraId="0CEEEF6C" w14:textId="77777777" w:rsidR="0024221E" w:rsidRDefault="0024221E" w:rsidP="00ED3095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FD7B4DC" w14:textId="77777777" w:rsidR="00DE5EAB" w:rsidRDefault="00DE5EAB" w:rsidP="00ED3095">
      <w:pPr>
        <w:pStyle w:val="28"/>
        <w:shd w:val="clear" w:color="auto" w:fill="auto"/>
        <w:spacing w:line="240" w:lineRule="auto"/>
        <w:rPr>
          <w:sz w:val="28"/>
          <w:szCs w:val="28"/>
        </w:rPr>
      </w:pPr>
    </w:p>
    <w:p w14:paraId="3EF938F0" w14:textId="6EBAD058" w:rsidR="00ED3095" w:rsidRPr="001473A8" w:rsidRDefault="00ED3095" w:rsidP="00ED3095">
      <w:pPr>
        <w:pStyle w:val="28"/>
        <w:shd w:val="clear" w:color="auto" w:fill="auto"/>
        <w:spacing w:line="240" w:lineRule="auto"/>
        <w:rPr>
          <w:sz w:val="28"/>
          <w:szCs w:val="28"/>
        </w:rPr>
      </w:pPr>
      <w:r w:rsidRPr="001473A8">
        <w:rPr>
          <w:sz w:val="28"/>
          <w:szCs w:val="28"/>
        </w:rPr>
        <w:t xml:space="preserve">Для зачисления необходимо набрать не менее </w:t>
      </w:r>
      <w:r w:rsidR="00684AB6">
        <w:rPr>
          <w:sz w:val="28"/>
          <w:szCs w:val="28"/>
        </w:rPr>
        <w:t>3</w:t>
      </w:r>
      <w:r w:rsidRPr="001473A8">
        <w:rPr>
          <w:sz w:val="28"/>
          <w:szCs w:val="28"/>
        </w:rPr>
        <w:t xml:space="preserve"> баллов</w:t>
      </w:r>
    </w:p>
    <w:p w14:paraId="02B094E3" w14:textId="77777777" w:rsidR="00F563E1" w:rsidRDefault="00F563E1" w:rsidP="0003150B">
      <w:pPr>
        <w:rPr>
          <w:rFonts w:ascii="Times New Roman" w:hAnsi="Times New Roman" w:cs="Times New Roman"/>
          <w:sz w:val="28"/>
          <w:szCs w:val="28"/>
        </w:rPr>
      </w:pPr>
    </w:p>
    <w:p w14:paraId="518BEF18" w14:textId="13106ED0" w:rsidR="006B50DA" w:rsidRDefault="006B50DA" w:rsidP="006B50DA">
      <w:pPr>
        <w:rPr>
          <w:rFonts w:ascii="Times New Roman" w:hAnsi="Times New Roman" w:cs="Times New Roman"/>
          <w:sz w:val="28"/>
          <w:szCs w:val="28"/>
        </w:rPr>
      </w:pPr>
    </w:p>
    <w:p w14:paraId="7877D3B0" w14:textId="2800F4A2" w:rsidR="007F41AF" w:rsidRDefault="007F41AF" w:rsidP="006B50DA">
      <w:pPr>
        <w:rPr>
          <w:rFonts w:ascii="Times New Roman" w:hAnsi="Times New Roman" w:cs="Times New Roman"/>
          <w:sz w:val="28"/>
          <w:szCs w:val="28"/>
        </w:rPr>
      </w:pPr>
    </w:p>
    <w:p w14:paraId="47B5C1B1" w14:textId="22D49126" w:rsidR="007F41AF" w:rsidRDefault="007F41AF" w:rsidP="006B50DA">
      <w:pPr>
        <w:rPr>
          <w:rFonts w:ascii="Times New Roman" w:hAnsi="Times New Roman" w:cs="Times New Roman"/>
          <w:sz w:val="28"/>
          <w:szCs w:val="28"/>
        </w:rPr>
      </w:pPr>
    </w:p>
    <w:p w14:paraId="4FD11D38" w14:textId="245AD2F3" w:rsidR="007F41AF" w:rsidRDefault="007F41AF" w:rsidP="006B50DA">
      <w:pPr>
        <w:rPr>
          <w:rFonts w:ascii="Times New Roman" w:hAnsi="Times New Roman" w:cs="Times New Roman"/>
          <w:sz w:val="28"/>
          <w:szCs w:val="28"/>
        </w:rPr>
      </w:pPr>
    </w:p>
    <w:p w14:paraId="4B5B7371" w14:textId="0E68949D" w:rsidR="007F41AF" w:rsidRDefault="007F41AF" w:rsidP="006B50DA">
      <w:pPr>
        <w:rPr>
          <w:rFonts w:ascii="Times New Roman" w:hAnsi="Times New Roman" w:cs="Times New Roman"/>
          <w:sz w:val="28"/>
          <w:szCs w:val="28"/>
        </w:rPr>
      </w:pPr>
    </w:p>
    <w:p w14:paraId="5D1A075A" w14:textId="4A98EA00" w:rsidR="007F41AF" w:rsidRDefault="007F41AF" w:rsidP="006B50DA">
      <w:pPr>
        <w:rPr>
          <w:rFonts w:ascii="Times New Roman" w:hAnsi="Times New Roman" w:cs="Times New Roman"/>
          <w:sz w:val="28"/>
          <w:szCs w:val="28"/>
        </w:rPr>
      </w:pPr>
    </w:p>
    <w:p w14:paraId="6755E7D3" w14:textId="65AB8415" w:rsidR="007F41AF" w:rsidRDefault="007F41AF" w:rsidP="006B50DA">
      <w:pPr>
        <w:rPr>
          <w:rFonts w:ascii="Times New Roman" w:hAnsi="Times New Roman" w:cs="Times New Roman"/>
          <w:sz w:val="28"/>
          <w:szCs w:val="28"/>
        </w:rPr>
      </w:pPr>
    </w:p>
    <w:p w14:paraId="7FF7122F" w14:textId="44819F3E" w:rsidR="007F41AF" w:rsidRDefault="007F41AF" w:rsidP="006B50DA">
      <w:pPr>
        <w:rPr>
          <w:rFonts w:ascii="Times New Roman" w:hAnsi="Times New Roman" w:cs="Times New Roman"/>
          <w:sz w:val="28"/>
          <w:szCs w:val="28"/>
        </w:rPr>
      </w:pPr>
    </w:p>
    <w:p w14:paraId="3BC6E544" w14:textId="58563014" w:rsidR="007F41AF" w:rsidRDefault="007F41AF" w:rsidP="006B50DA">
      <w:pPr>
        <w:rPr>
          <w:rFonts w:ascii="Times New Roman" w:hAnsi="Times New Roman" w:cs="Times New Roman"/>
          <w:sz w:val="28"/>
          <w:szCs w:val="28"/>
        </w:rPr>
      </w:pPr>
    </w:p>
    <w:p w14:paraId="7D7F48F4" w14:textId="171EA2BE" w:rsidR="007F41AF" w:rsidRDefault="007F41AF" w:rsidP="006B50DA">
      <w:pPr>
        <w:rPr>
          <w:rFonts w:ascii="Times New Roman" w:hAnsi="Times New Roman" w:cs="Times New Roman"/>
          <w:sz w:val="28"/>
          <w:szCs w:val="28"/>
        </w:rPr>
      </w:pPr>
    </w:p>
    <w:p w14:paraId="0D560E4C" w14:textId="396F20B9" w:rsidR="007F41AF" w:rsidRDefault="007F41AF" w:rsidP="006B50DA">
      <w:pPr>
        <w:rPr>
          <w:rFonts w:ascii="Times New Roman" w:hAnsi="Times New Roman" w:cs="Times New Roman"/>
          <w:sz w:val="28"/>
          <w:szCs w:val="28"/>
        </w:rPr>
      </w:pPr>
    </w:p>
    <w:p w14:paraId="77472C00" w14:textId="006FF131" w:rsidR="007F41AF" w:rsidRDefault="007F41AF" w:rsidP="006B50DA">
      <w:pPr>
        <w:rPr>
          <w:rFonts w:ascii="Times New Roman" w:hAnsi="Times New Roman" w:cs="Times New Roman"/>
          <w:sz w:val="28"/>
          <w:szCs w:val="28"/>
        </w:rPr>
      </w:pPr>
    </w:p>
    <w:p w14:paraId="61849B92" w14:textId="375127C7" w:rsidR="007F41AF" w:rsidRDefault="007F41AF" w:rsidP="006B50DA">
      <w:pPr>
        <w:rPr>
          <w:rFonts w:ascii="Times New Roman" w:hAnsi="Times New Roman" w:cs="Times New Roman"/>
          <w:sz w:val="28"/>
          <w:szCs w:val="28"/>
        </w:rPr>
      </w:pPr>
    </w:p>
    <w:p w14:paraId="3F6FC646" w14:textId="3E16421F" w:rsidR="007F41AF" w:rsidRDefault="007F41AF" w:rsidP="006B50DA">
      <w:pPr>
        <w:rPr>
          <w:rFonts w:ascii="Times New Roman" w:hAnsi="Times New Roman" w:cs="Times New Roman"/>
          <w:sz w:val="28"/>
          <w:szCs w:val="28"/>
        </w:rPr>
      </w:pPr>
    </w:p>
    <w:p w14:paraId="76F37F2B" w14:textId="766281A4" w:rsidR="007F41AF" w:rsidRDefault="007F41AF" w:rsidP="006B50DA">
      <w:pPr>
        <w:rPr>
          <w:rFonts w:ascii="Times New Roman" w:hAnsi="Times New Roman" w:cs="Times New Roman"/>
          <w:sz w:val="28"/>
          <w:szCs w:val="28"/>
        </w:rPr>
      </w:pPr>
    </w:p>
    <w:p w14:paraId="3C145582" w14:textId="7321297A" w:rsidR="007F41AF" w:rsidRDefault="007F41AF" w:rsidP="006B50DA">
      <w:pPr>
        <w:rPr>
          <w:rFonts w:ascii="Times New Roman" w:hAnsi="Times New Roman" w:cs="Times New Roman"/>
          <w:sz w:val="28"/>
          <w:szCs w:val="28"/>
        </w:rPr>
      </w:pPr>
    </w:p>
    <w:p w14:paraId="5A411193" w14:textId="0D4C0FBE" w:rsidR="007F41AF" w:rsidRDefault="007F41AF" w:rsidP="006B50DA">
      <w:pPr>
        <w:rPr>
          <w:rFonts w:ascii="Times New Roman" w:hAnsi="Times New Roman" w:cs="Times New Roman"/>
          <w:sz w:val="28"/>
          <w:szCs w:val="28"/>
        </w:rPr>
      </w:pPr>
    </w:p>
    <w:p w14:paraId="3A04AF9C" w14:textId="77777777" w:rsidR="007F41AF" w:rsidRPr="006B50DA" w:rsidRDefault="007F41AF" w:rsidP="006B50DA">
      <w:pPr>
        <w:rPr>
          <w:rFonts w:ascii="Times New Roman" w:hAnsi="Times New Roman" w:cs="Times New Roman"/>
          <w:sz w:val="28"/>
          <w:szCs w:val="28"/>
        </w:rPr>
      </w:pPr>
    </w:p>
    <w:p w14:paraId="08760F55" w14:textId="77777777" w:rsidR="006B50DA" w:rsidRPr="006B50DA" w:rsidRDefault="006B50DA" w:rsidP="006B50DA">
      <w:pPr>
        <w:rPr>
          <w:rFonts w:ascii="Times New Roman" w:hAnsi="Times New Roman" w:cs="Times New Roman"/>
          <w:sz w:val="28"/>
          <w:szCs w:val="28"/>
        </w:rPr>
      </w:pPr>
    </w:p>
    <w:p w14:paraId="383E7FCC" w14:textId="77777777" w:rsidR="006B50DA" w:rsidRPr="006B50DA" w:rsidRDefault="006B50DA" w:rsidP="006B50DA">
      <w:pPr>
        <w:rPr>
          <w:rFonts w:ascii="Times New Roman" w:hAnsi="Times New Roman" w:cs="Times New Roman"/>
          <w:sz w:val="28"/>
          <w:szCs w:val="28"/>
        </w:rPr>
      </w:pPr>
    </w:p>
    <w:p w14:paraId="00987C77" w14:textId="77777777" w:rsidR="006B50DA" w:rsidRPr="006B50DA" w:rsidRDefault="006B50DA" w:rsidP="006B50DA">
      <w:pPr>
        <w:rPr>
          <w:rFonts w:ascii="Times New Roman" w:hAnsi="Times New Roman" w:cs="Times New Roman"/>
          <w:sz w:val="28"/>
          <w:szCs w:val="28"/>
        </w:rPr>
      </w:pPr>
    </w:p>
    <w:p w14:paraId="6DC5DFAB" w14:textId="77777777" w:rsidR="007F41AF" w:rsidRDefault="007F41AF" w:rsidP="007F41A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7" w:name="_Hlk46484814"/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14:paraId="7624F15B" w14:textId="177B48DA" w:rsidR="007F41AF" w:rsidRPr="007F41AF" w:rsidRDefault="007F41AF" w:rsidP="007F41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ПРОТОКОЛ</w:t>
      </w:r>
    </w:p>
    <w:p w14:paraId="2B3F829E" w14:textId="18FA54FB" w:rsidR="007F41AF" w:rsidRPr="007F41AF" w:rsidRDefault="0035402A" w:rsidP="007F41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F41AF" w:rsidRPr="007F41AF">
        <w:rPr>
          <w:rFonts w:ascii="Times New Roman" w:hAnsi="Times New Roman" w:cs="Times New Roman"/>
          <w:b/>
          <w:bCs/>
          <w:sz w:val="28"/>
          <w:szCs w:val="28"/>
        </w:rPr>
        <w:t>дачи-приема контрольных, переводных и приемных нормативов</w:t>
      </w:r>
    </w:p>
    <w:p w14:paraId="1681E1F8" w14:textId="41213E51" w:rsidR="00F563E1" w:rsidRDefault="0035402A" w:rsidP="007F41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F41AF" w:rsidRPr="007F41AF">
        <w:rPr>
          <w:rFonts w:ascii="Times New Roman" w:hAnsi="Times New Roman" w:cs="Times New Roman"/>
          <w:b/>
          <w:bCs/>
          <w:sz w:val="28"/>
          <w:szCs w:val="28"/>
        </w:rPr>
        <w:t>о общей физической подготовке по виду спорта бокс в группах этапа начальной подготовки</w:t>
      </w:r>
    </w:p>
    <w:p w14:paraId="5190A262" w14:textId="34B26610" w:rsidR="007F41AF" w:rsidRDefault="007F41AF" w:rsidP="007F41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025332" w14:textId="6D630954" w:rsidR="007F41AF" w:rsidRPr="007F41AF" w:rsidRDefault="007F41AF" w:rsidP="007F41AF">
      <w:pPr>
        <w:rPr>
          <w:rFonts w:ascii="Times New Roman" w:hAnsi="Times New Roman" w:cs="Times New Roman"/>
          <w:sz w:val="28"/>
          <w:szCs w:val="28"/>
        </w:rPr>
      </w:pPr>
      <w:r w:rsidRPr="007F41AF">
        <w:rPr>
          <w:rFonts w:ascii="Times New Roman" w:hAnsi="Times New Roman" w:cs="Times New Roman"/>
          <w:sz w:val="28"/>
          <w:szCs w:val="28"/>
        </w:rPr>
        <w:t>«_____</w:t>
      </w:r>
      <w:proofErr w:type="gramStart"/>
      <w:r w:rsidRPr="007F41A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F41AF">
        <w:rPr>
          <w:rFonts w:ascii="Times New Roman" w:hAnsi="Times New Roman" w:cs="Times New Roman"/>
          <w:sz w:val="28"/>
          <w:szCs w:val="28"/>
        </w:rPr>
        <w:t>____________20____г.</w:t>
      </w:r>
    </w:p>
    <w:p w14:paraId="349650D2" w14:textId="5184B109" w:rsidR="007F41AF" w:rsidRPr="007F41AF" w:rsidRDefault="007F41AF" w:rsidP="007F41AF">
      <w:pPr>
        <w:rPr>
          <w:rFonts w:ascii="Times New Roman" w:hAnsi="Times New Roman" w:cs="Times New Roman"/>
          <w:sz w:val="28"/>
          <w:szCs w:val="28"/>
        </w:rPr>
      </w:pPr>
      <w:r w:rsidRPr="007F41AF">
        <w:rPr>
          <w:rFonts w:ascii="Times New Roman" w:hAnsi="Times New Roman" w:cs="Times New Roman"/>
          <w:sz w:val="28"/>
          <w:szCs w:val="28"/>
        </w:rPr>
        <w:t>Группа НП______</w:t>
      </w:r>
    </w:p>
    <w:p w14:paraId="6A88747E" w14:textId="5C63941E" w:rsidR="007F41AF" w:rsidRDefault="007F41AF" w:rsidP="007F41AF">
      <w:pPr>
        <w:rPr>
          <w:rFonts w:ascii="Times New Roman" w:hAnsi="Times New Roman" w:cs="Times New Roman"/>
          <w:sz w:val="28"/>
          <w:szCs w:val="28"/>
        </w:rPr>
      </w:pPr>
      <w:r w:rsidRPr="007F41AF">
        <w:rPr>
          <w:rFonts w:ascii="Times New Roman" w:hAnsi="Times New Roman" w:cs="Times New Roman"/>
          <w:sz w:val="28"/>
          <w:szCs w:val="28"/>
        </w:rPr>
        <w:t>Тренер____________________</w:t>
      </w:r>
    </w:p>
    <w:p w14:paraId="73361DDC" w14:textId="7E246E63" w:rsidR="007F41AF" w:rsidRDefault="007F41AF" w:rsidP="007F41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740" w:type="dxa"/>
        <w:tblInd w:w="-176" w:type="dxa"/>
        <w:tblLook w:val="04A0" w:firstRow="1" w:lastRow="0" w:firstColumn="1" w:lastColumn="0" w:noHBand="0" w:noVBand="1"/>
      </w:tblPr>
      <w:tblGrid>
        <w:gridCol w:w="669"/>
        <w:gridCol w:w="2208"/>
        <w:gridCol w:w="720"/>
        <w:gridCol w:w="718"/>
        <w:gridCol w:w="727"/>
        <w:gridCol w:w="723"/>
        <w:gridCol w:w="860"/>
        <w:gridCol w:w="860"/>
        <w:gridCol w:w="958"/>
        <w:gridCol w:w="849"/>
        <w:gridCol w:w="748"/>
        <w:gridCol w:w="700"/>
      </w:tblGrid>
      <w:tr w:rsidR="007F41AF" w14:paraId="16A3DEDA" w14:textId="77777777" w:rsidTr="00961FB2">
        <w:tc>
          <w:tcPr>
            <w:tcW w:w="669" w:type="dxa"/>
            <w:vMerge w:val="restart"/>
          </w:tcPr>
          <w:p w14:paraId="1ADE7622" w14:textId="77777777" w:rsidR="007F41AF" w:rsidRPr="0035402A" w:rsidRDefault="007F41AF" w:rsidP="00354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F991F4" w14:textId="0759CB72" w:rsidR="007F41AF" w:rsidRPr="0035402A" w:rsidRDefault="007F41AF" w:rsidP="00354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02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6C6E04B2" w14:textId="4770AAFE" w:rsidR="007F41AF" w:rsidRPr="0035402A" w:rsidRDefault="007F41AF" w:rsidP="00354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02A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208" w:type="dxa"/>
            <w:vMerge w:val="restart"/>
          </w:tcPr>
          <w:p w14:paraId="4396B2E5" w14:textId="77777777" w:rsidR="007F41AF" w:rsidRPr="0035402A" w:rsidRDefault="007F41AF" w:rsidP="00354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B700F2" w14:textId="7F7EEEA9" w:rsidR="007F41AF" w:rsidRPr="0035402A" w:rsidRDefault="007F41AF" w:rsidP="00354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02A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438" w:type="dxa"/>
            <w:gridSpan w:val="2"/>
          </w:tcPr>
          <w:p w14:paraId="2DD27FD6" w14:textId="77777777" w:rsidR="007F41AF" w:rsidRPr="0035402A" w:rsidRDefault="007F41AF" w:rsidP="0035402A">
            <w:pPr>
              <w:jc w:val="center"/>
              <w:rPr>
                <w:rStyle w:val="26"/>
                <w:rFonts w:eastAsia="Arial Unicode MS"/>
                <w:b/>
                <w:bCs/>
                <w:sz w:val="24"/>
                <w:szCs w:val="24"/>
              </w:rPr>
            </w:pPr>
          </w:p>
          <w:p w14:paraId="2EAC2D7D" w14:textId="1EA4A81F" w:rsidR="007F41AF" w:rsidRPr="0035402A" w:rsidRDefault="007F41AF" w:rsidP="00354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02A">
              <w:rPr>
                <w:rStyle w:val="26"/>
                <w:rFonts w:eastAsia="Arial Unicode MS"/>
                <w:b/>
                <w:bCs/>
                <w:sz w:val="24"/>
                <w:szCs w:val="24"/>
              </w:rPr>
              <w:t>Бег 30 м.</w:t>
            </w:r>
          </w:p>
        </w:tc>
        <w:tc>
          <w:tcPr>
            <w:tcW w:w="1450" w:type="dxa"/>
            <w:gridSpan w:val="2"/>
          </w:tcPr>
          <w:p w14:paraId="489BDE1C" w14:textId="77777777" w:rsidR="007F41AF" w:rsidRPr="0035402A" w:rsidRDefault="007F41AF" w:rsidP="0035402A">
            <w:pPr>
              <w:jc w:val="center"/>
              <w:rPr>
                <w:rStyle w:val="26"/>
                <w:rFonts w:eastAsia="Arial Unicode MS"/>
                <w:b/>
                <w:bCs/>
                <w:sz w:val="24"/>
                <w:szCs w:val="24"/>
              </w:rPr>
            </w:pPr>
          </w:p>
          <w:p w14:paraId="1E59EBA1" w14:textId="076F0191" w:rsidR="007F41AF" w:rsidRPr="0035402A" w:rsidRDefault="007F41AF" w:rsidP="00354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02A">
              <w:rPr>
                <w:rStyle w:val="26"/>
                <w:rFonts w:eastAsia="Arial Unicode MS"/>
                <w:b/>
                <w:bCs/>
                <w:sz w:val="24"/>
                <w:szCs w:val="24"/>
              </w:rPr>
              <w:t>Бег 3000 м.</w:t>
            </w:r>
          </w:p>
        </w:tc>
        <w:tc>
          <w:tcPr>
            <w:tcW w:w="1720" w:type="dxa"/>
            <w:gridSpan w:val="2"/>
            <w:vAlign w:val="center"/>
          </w:tcPr>
          <w:p w14:paraId="45893184" w14:textId="6DBDFF79" w:rsidR="007F41AF" w:rsidRPr="0035402A" w:rsidRDefault="00F826DC" w:rsidP="0035402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26"/>
                <w:b/>
                <w:bCs/>
                <w:sz w:val="24"/>
                <w:szCs w:val="24"/>
              </w:rPr>
              <w:t>П</w:t>
            </w:r>
            <w:r w:rsidRPr="00F826DC">
              <w:rPr>
                <w:rStyle w:val="26"/>
                <w:b/>
                <w:bCs/>
                <w:sz w:val="24"/>
                <w:szCs w:val="24"/>
              </w:rPr>
              <w:t>одъем</w:t>
            </w:r>
            <w:r>
              <w:rPr>
                <w:rStyle w:val="26"/>
                <w:sz w:val="24"/>
                <w:szCs w:val="24"/>
              </w:rPr>
              <w:t xml:space="preserve"> </w:t>
            </w:r>
            <w:r w:rsidR="007F41AF" w:rsidRPr="0035402A">
              <w:rPr>
                <w:rStyle w:val="26"/>
                <w:b/>
                <w:bCs/>
                <w:sz w:val="24"/>
                <w:szCs w:val="24"/>
              </w:rPr>
              <w:t>ног к</w:t>
            </w:r>
          </w:p>
          <w:p w14:paraId="7AB14372" w14:textId="3B3D6D25" w:rsidR="007F41AF" w:rsidRPr="0035402A" w:rsidRDefault="007F41AF" w:rsidP="00354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02A">
              <w:rPr>
                <w:rStyle w:val="26"/>
                <w:rFonts w:eastAsia="Arial Unicode MS"/>
                <w:b/>
                <w:bCs/>
                <w:sz w:val="24"/>
                <w:szCs w:val="24"/>
              </w:rPr>
              <w:t>перекладине</w:t>
            </w:r>
          </w:p>
        </w:tc>
        <w:tc>
          <w:tcPr>
            <w:tcW w:w="1807" w:type="dxa"/>
            <w:gridSpan w:val="2"/>
          </w:tcPr>
          <w:p w14:paraId="3E90F643" w14:textId="78CC8ACD" w:rsidR="007F41AF" w:rsidRPr="0035402A" w:rsidRDefault="007F41AF" w:rsidP="0035402A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5402A">
              <w:rPr>
                <w:rStyle w:val="26"/>
                <w:b/>
                <w:bCs/>
                <w:sz w:val="24"/>
                <w:szCs w:val="24"/>
              </w:rPr>
              <w:t>Сгибание и</w:t>
            </w:r>
          </w:p>
          <w:p w14:paraId="7D7562F2" w14:textId="09B1191C" w:rsidR="007F41AF" w:rsidRPr="0035402A" w:rsidRDefault="007F41AF" w:rsidP="00354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02A">
              <w:rPr>
                <w:rStyle w:val="26"/>
                <w:rFonts w:eastAsia="Arial Unicode MS"/>
                <w:b/>
                <w:bCs/>
                <w:sz w:val="24"/>
                <w:szCs w:val="24"/>
              </w:rPr>
              <w:t>разгибание рук в упоре лежа</w:t>
            </w:r>
          </w:p>
        </w:tc>
        <w:tc>
          <w:tcPr>
            <w:tcW w:w="1448" w:type="dxa"/>
            <w:gridSpan w:val="2"/>
            <w:vAlign w:val="center"/>
          </w:tcPr>
          <w:p w14:paraId="1B61EBE8" w14:textId="6A1CED4F" w:rsidR="007F41AF" w:rsidRPr="0035402A" w:rsidRDefault="007F41AF" w:rsidP="00354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02A">
              <w:rPr>
                <w:rStyle w:val="26"/>
                <w:rFonts w:eastAsia="Arial Unicode MS"/>
                <w:b/>
                <w:bCs/>
                <w:sz w:val="24"/>
                <w:szCs w:val="24"/>
              </w:rPr>
              <w:t>Прыжок в длину с места</w:t>
            </w:r>
          </w:p>
        </w:tc>
      </w:tr>
      <w:tr w:rsidR="0035402A" w14:paraId="56EB7699" w14:textId="77777777" w:rsidTr="00961FB2">
        <w:tc>
          <w:tcPr>
            <w:tcW w:w="669" w:type="dxa"/>
            <w:vMerge/>
          </w:tcPr>
          <w:p w14:paraId="27A9142F" w14:textId="77777777" w:rsidR="0035402A" w:rsidRPr="007F41AF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14:paraId="1C781163" w14:textId="77777777" w:rsidR="0035402A" w:rsidRPr="007F41AF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1561135" w14:textId="3A466187" w:rsidR="0035402A" w:rsidRPr="007F41AF" w:rsidRDefault="0035402A" w:rsidP="0035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718" w:type="dxa"/>
          </w:tcPr>
          <w:p w14:paraId="453FD34A" w14:textId="7429E6DC" w:rsidR="0035402A" w:rsidRPr="007F41AF" w:rsidRDefault="0035402A" w:rsidP="0035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 </w:t>
            </w:r>
          </w:p>
        </w:tc>
        <w:tc>
          <w:tcPr>
            <w:tcW w:w="727" w:type="dxa"/>
          </w:tcPr>
          <w:p w14:paraId="31ADE0C0" w14:textId="50F2EE11" w:rsidR="0035402A" w:rsidRPr="007F41AF" w:rsidRDefault="0035402A" w:rsidP="0035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723" w:type="dxa"/>
          </w:tcPr>
          <w:p w14:paraId="3C998CEF" w14:textId="321A0430" w:rsidR="0035402A" w:rsidRPr="007F41AF" w:rsidRDefault="0035402A" w:rsidP="0035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 </w:t>
            </w:r>
          </w:p>
        </w:tc>
        <w:tc>
          <w:tcPr>
            <w:tcW w:w="860" w:type="dxa"/>
          </w:tcPr>
          <w:p w14:paraId="2972F2B0" w14:textId="71740332" w:rsidR="0035402A" w:rsidRPr="007F41AF" w:rsidRDefault="0035402A" w:rsidP="0035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860" w:type="dxa"/>
          </w:tcPr>
          <w:p w14:paraId="69C07880" w14:textId="73012F4E" w:rsidR="0035402A" w:rsidRPr="007F41AF" w:rsidRDefault="0035402A" w:rsidP="0035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 </w:t>
            </w:r>
          </w:p>
        </w:tc>
        <w:tc>
          <w:tcPr>
            <w:tcW w:w="958" w:type="dxa"/>
          </w:tcPr>
          <w:p w14:paraId="41A28ADB" w14:textId="57A4106E" w:rsidR="0035402A" w:rsidRPr="007F41AF" w:rsidRDefault="0035402A" w:rsidP="0035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849" w:type="dxa"/>
          </w:tcPr>
          <w:p w14:paraId="17DBB1E0" w14:textId="3205F922" w:rsidR="0035402A" w:rsidRPr="007F41AF" w:rsidRDefault="0035402A" w:rsidP="0035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 </w:t>
            </w:r>
          </w:p>
        </w:tc>
        <w:tc>
          <w:tcPr>
            <w:tcW w:w="748" w:type="dxa"/>
          </w:tcPr>
          <w:p w14:paraId="53F77888" w14:textId="0F8685EF" w:rsidR="0035402A" w:rsidRPr="007F41AF" w:rsidRDefault="0035402A" w:rsidP="0035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700" w:type="dxa"/>
          </w:tcPr>
          <w:p w14:paraId="62439D03" w14:textId="6DF13C2E" w:rsidR="0035402A" w:rsidRPr="007F41AF" w:rsidRDefault="0035402A" w:rsidP="0035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 </w:t>
            </w:r>
          </w:p>
        </w:tc>
      </w:tr>
      <w:tr w:rsidR="00961FB2" w14:paraId="6BE60446" w14:textId="77777777" w:rsidTr="00961FB2">
        <w:tc>
          <w:tcPr>
            <w:tcW w:w="669" w:type="dxa"/>
          </w:tcPr>
          <w:p w14:paraId="2E8F6514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E257905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0EA09CF8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2B29C01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591797E5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792B1B9B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05CF0D56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733F51D0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5F3293E5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3260916F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3DB80F9D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593BCE07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665BD422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961FB2" w14:paraId="6BCEF9C7" w14:textId="77777777" w:rsidTr="00961FB2">
        <w:tc>
          <w:tcPr>
            <w:tcW w:w="669" w:type="dxa"/>
          </w:tcPr>
          <w:p w14:paraId="723EEF28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369C9F0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3C74F87E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E6DE0CC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0855E8F3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62D6690C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5688E918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5D632199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3F0CC94B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8930C7F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6C536490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5645CEE3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4F1ECDEE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961FB2" w14:paraId="76231368" w14:textId="77777777" w:rsidTr="00961FB2">
        <w:tc>
          <w:tcPr>
            <w:tcW w:w="669" w:type="dxa"/>
          </w:tcPr>
          <w:p w14:paraId="7E512AB8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0AE0D68C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6E937C84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B1CD4FB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0C2372EF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46FCF4D2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7148E664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14BB7CD2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77B04CBE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417D07AA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749BDB4C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A38EAF2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149A14F7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961FB2" w14:paraId="00C3C979" w14:textId="77777777" w:rsidTr="00961FB2">
        <w:tc>
          <w:tcPr>
            <w:tcW w:w="669" w:type="dxa"/>
          </w:tcPr>
          <w:p w14:paraId="3AAC6827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03248540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2B189D00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A4BDE0B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7B92430E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352361FA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29729142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2B3B57DC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1EA66652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0B011A2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2DA15662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17BC20C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23D01509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961FB2" w14:paraId="69FAE761" w14:textId="77777777" w:rsidTr="00961FB2">
        <w:tc>
          <w:tcPr>
            <w:tcW w:w="669" w:type="dxa"/>
          </w:tcPr>
          <w:p w14:paraId="7214DA35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25040663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2675CEF8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091D31E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455CE344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1787787B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4325B2D1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1849D53E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638672C7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37EE3288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48155702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5B7CC21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271EF71D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961FB2" w14:paraId="5B4B1F57" w14:textId="77777777" w:rsidTr="00961FB2">
        <w:tc>
          <w:tcPr>
            <w:tcW w:w="669" w:type="dxa"/>
          </w:tcPr>
          <w:p w14:paraId="598B57E4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51B7B5FF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0FCDCE42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56E6C8D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58474E5D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42962A44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15E03C6F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567B3DF9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51055684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54D4F6B8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0909D8D9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59D0B4CD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36B5109D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961FB2" w14:paraId="54D25493" w14:textId="77777777" w:rsidTr="00961FB2">
        <w:tc>
          <w:tcPr>
            <w:tcW w:w="669" w:type="dxa"/>
          </w:tcPr>
          <w:p w14:paraId="6BFE314F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11B68256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21B2E09B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65F5919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72E9F629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14957A2F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457D1725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6AEDB783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3CA60AF6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48FF4846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04847528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688F3D32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5A2B93CF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961FB2" w14:paraId="2C387B03" w14:textId="77777777" w:rsidTr="00961FB2">
        <w:tc>
          <w:tcPr>
            <w:tcW w:w="669" w:type="dxa"/>
          </w:tcPr>
          <w:p w14:paraId="24036638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31752B84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77133121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650B873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51C0D830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6E327D0E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21F47733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3A8DB5C5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69832307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6E3A2ED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45EE40B4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603514BA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6F690D84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961FB2" w14:paraId="245D4B4B" w14:textId="77777777" w:rsidTr="00961FB2">
        <w:tc>
          <w:tcPr>
            <w:tcW w:w="669" w:type="dxa"/>
          </w:tcPr>
          <w:p w14:paraId="0DD3F7E3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17D9721F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0BFBBAA6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3342C4C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13945014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3BD0DB65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567D7A25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26C3D015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41128C06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F928636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3333C320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63D15FB1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7250E490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961FB2" w14:paraId="36C34060" w14:textId="77777777" w:rsidTr="00961FB2">
        <w:tc>
          <w:tcPr>
            <w:tcW w:w="669" w:type="dxa"/>
          </w:tcPr>
          <w:p w14:paraId="2A1E5423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688E9F06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4277A0FD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267F4C3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69259110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613B03CE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300DE362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1FD8EF82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60691DF3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3BAED74F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3D86B7FC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44D008E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491B48C3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961FB2" w14:paraId="26D25D5B" w14:textId="77777777" w:rsidTr="00961FB2">
        <w:tc>
          <w:tcPr>
            <w:tcW w:w="669" w:type="dxa"/>
          </w:tcPr>
          <w:p w14:paraId="7B896D0D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14:paraId="6229852E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6DE7207B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6D608AA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6C1756DE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566C7F2E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1B57DD5B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14D3B724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192593B5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51A04000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0BC41127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BD2ADC7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5C61965D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961FB2" w14:paraId="6E7235A3" w14:textId="77777777" w:rsidTr="00961FB2">
        <w:tc>
          <w:tcPr>
            <w:tcW w:w="669" w:type="dxa"/>
          </w:tcPr>
          <w:p w14:paraId="6F54314A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0BF3DDCB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25907C9B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3090134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7B7FF8E3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777C03DD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6BAD2899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6CFB6466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03478FC6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B635600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5CE72B3F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B72FA5D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74FB7987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961FB2" w14:paraId="19526E2E" w14:textId="77777777" w:rsidTr="00961FB2">
        <w:tc>
          <w:tcPr>
            <w:tcW w:w="669" w:type="dxa"/>
          </w:tcPr>
          <w:p w14:paraId="2E80A953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14:paraId="18EC996A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47C63D31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B2657CC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2902DC2B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6DC513CB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3C953919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43BC52B7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2ABE2022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5AE3702C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62532E2F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C1FB7FD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57E22280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961FB2" w14:paraId="3DF121EF" w14:textId="77777777" w:rsidTr="00961FB2">
        <w:tc>
          <w:tcPr>
            <w:tcW w:w="669" w:type="dxa"/>
          </w:tcPr>
          <w:p w14:paraId="0A59A0D9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14:paraId="2B7C58E9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5C6B9F56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7CC8507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6C182EC3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76C6EB25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4837D178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206BB925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5FAA7E08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2AB1DE96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04B4E6A1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B006291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48D2115E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961FB2" w14:paraId="05654DF4" w14:textId="77777777" w:rsidTr="00961FB2">
        <w:tc>
          <w:tcPr>
            <w:tcW w:w="669" w:type="dxa"/>
          </w:tcPr>
          <w:p w14:paraId="66AF9F0B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14:paraId="7A75654D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04BC21EE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06E4AC1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623696CB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6343CAED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3ACCD67E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5F4D64EE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3725F167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45AAC852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43D3CBB4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F3A9108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74DAB52C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</w:tr>
    </w:tbl>
    <w:p w14:paraId="37231514" w14:textId="31CDE61E" w:rsidR="00961FB2" w:rsidRPr="00012BE3" w:rsidRDefault="00961FB2" w:rsidP="00961FB2">
      <w:pPr>
        <w:pStyle w:val="32"/>
        <w:shd w:val="clear" w:color="auto" w:fill="auto"/>
        <w:tabs>
          <w:tab w:val="left" w:pos="2309"/>
          <w:tab w:val="left" w:leader="underscore" w:pos="5290"/>
          <w:tab w:val="left" w:leader="underscore" w:pos="6547"/>
        </w:tabs>
        <w:spacing w:after="6" w:line="240" w:lineRule="auto"/>
        <w:rPr>
          <w:sz w:val="24"/>
          <w:szCs w:val="24"/>
        </w:rPr>
      </w:pPr>
      <w:r w:rsidRPr="00012BE3">
        <w:rPr>
          <w:sz w:val="24"/>
          <w:szCs w:val="24"/>
        </w:rPr>
        <w:t>Тренер ____________________</w:t>
      </w:r>
      <w:r w:rsidRPr="00012BE3">
        <w:rPr>
          <w:sz w:val="24"/>
          <w:szCs w:val="24"/>
        </w:rPr>
        <w:tab/>
        <w:t xml:space="preserve"> </w:t>
      </w:r>
    </w:p>
    <w:p w14:paraId="57EC7AB4" w14:textId="77777777" w:rsidR="00961FB2" w:rsidRPr="00012BE3" w:rsidRDefault="00961FB2" w:rsidP="00961FB2">
      <w:pPr>
        <w:pStyle w:val="a8"/>
        <w:shd w:val="clear" w:color="auto" w:fill="auto"/>
        <w:tabs>
          <w:tab w:val="left" w:pos="2506"/>
        </w:tabs>
        <w:spacing w:before="0" w:after="9" w:line="240" w:lineRule="auto"/>
        <w:rPr>
          <w:sz w:val="24"/>
          <w:szCs w:val="24"/>
        </w:rPr>
      </w:pPr>
      <w:r w:rsidRPr="00012BE3">
        <w:rPr>
          <w:sz w:val="24"/>
          <w:szCs w:val="24"/>
        </w:rPr>
        <w:tab/>
        <w:t>(ФИО)</w:t>
      </w:r>
      <w:r w:rsidRPr="00012BE3">
        <w:rPr>
          <w:sz w:val="24"/>
          <w:szCs w:val="24"/>
        </w:rPr>
        <w:tab/>
        <w:t xml:space="preserve">       </w:t>
      </w:r>
      <w:proofErr w:type="gramStart"/>
      <w:r w:rsidRPr="00012BE3">
        <w:rPr>
          <w:sz w:val="24"/>
          <w:szCs w:val="24"/>
        </w:rPr>
        <w:t xml:space="preserve">   (</w:t>
      </w:r>
      <w:proofErr w:type="gramEnd"/>
      <w:r w:rsidRPr="00012BE3">
        <w:rPr>
          <w:sz w:val="24"/>
          <w:szCs w:val="24"/>
        </w:rPr>
        <w:t>Роспись)</w:t>
      </w:r>
    </w:p>
    <w:p w14:paraId="262C2E73" w14:textId="77777777" w:rsidR="00961FB2" w:rsidRPr="00012BE3" w:rsidRDefault="00961FB2" w:rsidP="00961FB2">
      <w:pPr>
        <w:pStyle w:val="32"/>
        <w:shd w:val="clear" w:color="auto" w:fill="auto"/>
        <w:tabs>
          <w:tab w:val="left" w:pos="2309"/>
          <w:tab w:val="left" w:leader="underscore" w:pos="5290"/>
          <w:tab w:val="left" w:leader="underscore" w:pos="6547"/>
        </w:tabs>
        <w:spacing w:after="6" w:line="240" w:lineRule="auto"/>
        <w:rPr>
          <w:sz w:val="24"/>
          <w:szCs w:val="24"/>
        </w:rPr>
      </w:pPr>
      <w:r w:rsidRPr="00012BE3">
        <w:rPr>
          <w:sz w:val="24"/>
          <w:szCs w:val="24"/>
        </w:rPr>
        <w:t>Члены комиссии</w:t>
      </w:r>
      <w:r w:rsidRPr="00012BE3">
        <w:rPr>
          <w:sz w:val="24"/>
          <w:szCs w:val="24"/>
        </w:rPr>
        <w:tab/>
        <w:t>________________________</w:t>
      </w:r>
      <w:r w:rsidRPr="00012BE3">
        <w:rPr>
          <w:sz w:val="24"/>
          <w:szCs w:val="24"/>
        </w:rPr>
        <w:tab/>
        <w:t xml:space="preserve"> </w:t>
      </w:r>
    </w:p>
    <w:p w14:paraId="07FEAA34" w14:textId="77777777" w:rsidR="00961FB2" w:rsidRPr="00012BE3" w:rsidRDefault="00961FB2" w:rsidP="00961FB2">
      <w:pPr>
        <w:pStyle w:val="a8"/>
        <w:shd w:val="clear" w:color="auto" w:fill="auto"/>
        <w:tabs>
          <w:tab w:val="left" w:pos="2506"/>
        </w:tabs>
        <w:spacing w:before="0" w:after="9" w:line="240" w:lineRule="auto"/>
        <w:rPr>
          <w:sz w:val="24"/>
          <w:szCs w:val="24"/>
        </w:rPr>
      </w:pPr>
      <w:r w:rsidRPr="00012BE3">
        <w:rPr>
          <w:sz w:val="24"/>
          <w:szCs w:val="24"/>
        </w:rPr>
        <w:tab/>
        <w:t>(ФИО)</w:t>
      </w:r>
      <w:r w:rsidRPr="00012BE3">
        <w:rPr>
          <w:sz w:val="24"/>
          <w:szCs w:val="24"/>
        </w:rPr>
        <w:tab/>
        <w:t xml:space="preserve">                              </w:t>
      </w:r>
      <w:proofErr w:type="gramStart"/>
      <w:r w:rsidRPr="00012BE3">
        <w:rPr>
          <w:sz w:val="24"/>
          <w:szCs w:val="24"/>
        </w:rPr>
        <w:t xml:space="preserve">   (</w:t>
      </w:r>
      <w:proofErr w:type="gramEnd"/>
      <w:r w:rsidRPr="00012BE3">
        <w:rPr>
          <w:sz w:val="24"/>
          <w:szCs w:val="24"/>
        </w:rPr>
        <w:t>Роспись)</w:t>
      </w:r>
    </w:p>
    <w:p w14:paraId="4FD437C0" w14:textId="77777777" w:rsidR="00961FB2" w:rsidRPr="00012BE3" w:rsidRDefault="00961FB2" w:rsidP="00961FB2">
      <w:pPr>
        <w:pStyle w:val="a8"/>
        <w:shd w:val="clear" w:color="auto" w:fill="auto"/>
        <w:tabs>
          <w:tab w:val="left" w:pos="2506"/>
        </w:tabs>
        <w:spacing w:before="0" w:after="9" w:line="240" w:lineRule="auto"/>
        <w:rPr>
          <w:sz w:val="24"/>
          <w:szCs w:val="24"/>
        </w:rPr>
      </w:pPr>
    </w:p>
    <w:p w14:paraId="1B6B96B2" w14:textId="77777777" w:rsidR="00961FB2" w:rsidRPr="00012BE3" w:rsidRDefault="00961FB2" w:rsidP="00961FB2">
      <w:pPr>
        <w:pStyle w:val="32"/>
        <w:shd w:val="clear" w:color="auto" w:fill="auto"/>
        <w:tabs>
          <w:tab w:val="left" w:pos="2309"/>
          <w:tab w:val="left" w:leader="underscore" w:pos="5290"/>
          <w:tab w:val="left" w:leader="underscore" w:pos="6547"/>
        </w:tabs>
        <w:spacing w:after="6" w:line="240" w:lineRule="auto"/>
        <w:rPr>
          <w:sz w:val="24"/>
          <w:szCs w:val="24"/>
        </w:rPr>
      </w:pPr>
      <w:r w:rsidRPr="00012BE3">
        <w:rPr>
          <w:sz w:val="24"/>
          <w:szCs w:val="24"/>
        </w:rPr>
        <w:tab/>
        <w:t>________________________</w:t>
      </w:r>
      <w:r w:rsidRPr="00012BE3">
        <w:rPr>
          <w:sz w:val="24"/>
          <w:szCs w:val="24"/>
        </w:rPr>
        <w:tab/>
        <w:t xml:space="preserve"> </w:t>
      </w:r>
    </w:p>
    <w:p w14:paraId="0980EB42" w14:textId="77777777" w:rsidR="00961FB2" w:rsidRPr="00012BE3" w:rsidRDefault="00961FB2" w:rsidP="00961FB2">
      <w:pPr>
        <w:pStyle w:val="a8"/>
        <w:shd w:val="clear" w:color="auto" w:fill="auto"/>
        <w:tabs>
          <w:tab w:val="left" w:pos="2506"/>
        </w:tabs>
        <w:spacing w:before="0" w:after="9" w:line="240" w:lineRule="auto"/>
        <w:rPr>
          <w:sz w:val="24"/>
          <w:szCs w:val="24"/>
        </w:rPr>
      </w:pPr>
      <w:r w:rsidRPr="00012BE3">
        <w:rPr>
          <w:sz w:val="24"/>
          <w:szCs w:val="24"/>
        </w:rPr>
        <w:t xml:space="preserve">                        </w:t>
      </w:r>
      <w:r w:rsidRPr="00012BE3">
        <w:rPr>
          <w:sz w:val="24"/>
          <w:szCs w:val="24"/>
        </w:rPr>
        <w:tab/>
        <w:t>(ФИО)</w:t>
      </w:r>
      <w:r w:rsidRPr="00012BE3">
        <w:rPr>
          <w:sz w:val="24"/>
          <w:szCs w:val="24"/>
        </w:rPr>
        <w:tab/>
        <w:t xml:space="preserve">                              </w:t>
      </w:r>
      <w:proofErr w:type="gramStart"/>
      <w:r w:rsidRPr="00012BE3">
        <w:rPr>
          <w:sz w:val="24"/>
          <w:szCs w:val="24"/>
        </w:rPr>
        <w:t xml:space="preserve">   (</w:t>
      </w:r>
      <w:proofErr w:type="gramEnd"/>
      <w:r w:rsidRPr="00012BE3">
        <w:rPr>
          <w:sz w:val="24"/>
          <w:szCs w:val="24"/>
        </w:rPr>
        <w:t>Роспись)</w:t>
      </w:r>
    </w:p>
    <w:p w14:paraId="56ABDAB4" w14:textId="77777777" w:rsidR="007F41AF" w:rsidRPr="007F41AF" w:rsidRDefault="007F41AF" w:rsidP="007F41AF">
      <w:pPr>
        <w:rPr>
          <w:rFonts w:ascii="Times New Roman" w:hAnsi="Times New Roman" w:cs="Times New Roman"/>
          <w:sz w:val="28"/>
          <w:szCs w:val="28"/>
        </w:rPr>
      </w:pPr>
      <w:bookmarkStart w:id="8" w:name="_Hlk46492760"/>
      <w:bookmarkEnd w:id="7"/>
    </w:p>
    <w:p w14:paraId="0430846E" w14:textId="35397218" w:rsidR="0035402A" w:rsidRDefault="0035402A" w:rsidP="0035402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9" w:name="_Hlk46492501"/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600F7EF0" w14:textId="77777777" w:rsidR="0035402A" w:rsidRPr="007F41AF" w:rsidRDefault="0035402A" w:rsidP="003540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ПРОТОКОЛ</w:t>
      </w:r>
    </w:p>
    <w:p w14:paraId="4D85A14B" w14:textId="0ECB92D3" w:rsidR="0035402A" w:rsidRPr="007F41AF" w:rsidRDefault="0035402A" w:rsidP="003540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F41AF">
        <w:rPr>
          <w:rFonts w:ascii="Times New Roman" w:hAnsi="Times New Roman" w:cs="Times New Roman"/>
          <w:b/>
          <w:bCs/>
          <w:sz w:val="28"/>
          <w:szCs w:val="28"/>
        </w:rPr>
        <w:t>дачи-приема контрольных, переводных и приемных нормативов</w:t>
      </w:r>
    </w:p>
    <w:p w14:paraId="37B62C00" w14:textId="48CD7AB3" w:rsidR="0035402A" w:rsidRDefault="0035402A" w:rsidP="0035402A">
      <w:pPr>
        <w:pStyle w:val="60"/>
        <w:shd w:val="clear" w:color="auto" w:fill="auto"/>
        <w:spacing w:line="240" w:lineRule="auto"/>
        <w:ind w:right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7F41AF">
        <w:rPr>
          <w:b/>
          <w:bCs/>
          <w:sz w:val="28"/>
          <w:szCs w:val="28"/>
        </w:rPr>
        <w:t xml:space="preserve">о общей физической подготовке по виду спорта бокс в группах этапа </w:t>
      </w:r>
    </w:p>
    <w:p w14:paraId="1A898780" w14:textId="7F1C5723" w:rsidR="0035402A" w:rsidRDefault="0035402A" w:rsidP="0035402A">
      <w:pPr>
        <w:pStyle w:val="60"/>
        <w:shd w:val="clear" w:color="auto" w:fill="auto"/>
        <w:spacing w:line="240" w:lineRule="auto"/>
        <w:ind w:right="28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тренировочной  специализации</w:t>
      </w:r>
      <w:proofErr w:type="gramEnd"/>
    </w:p>
    <w:p w14:paraId="4A629284" w14:textId="77777777" w:rsidR="0035402A" w:rsidRPr="007F41AF" w:rsidRDefault="0035402A" w:rsidP="0035402A">
      <w:pPr>
        <w:rPr>
          <w:rFonts w:ascii="Times New Roman" w:hAnsi="Times New Roman" w:cs="Times New Roman"/>
          <w:sz w:val="28"/>
          <w:szCs w:val="28"/>
        </w:rPr>
      </w:pPr>
      <w:r w:rsidRPr="007F41AF">
        <w:rPr>
          <w:rFonts w:ascii="Times New Roman" w:hAnsi="Times New Roman" w:cs="Times New Roman"/>
          <w:sz w:val="28"/>
          <w:szCs w:val="28"/>
        </w:rPr>
        <w:t>«_____</w:t>
      </w:r>
      <w:proofErr w:type="gramStart"/>
      <w:r w:rsidRPr="007F41A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F41AF">
        <w:rPr>
          <w:rFonts w:ascii="Times New Roman" w:hAnsi="Times New Roman" w:cs="Times New Roman"/>
          <w:sz w:val="28"/>
          <w:szCs w:val="28"/>
        </w:rPr>
        <w:t>____________20____г.</w:t>
      </w:r>
    </w:p>
    <w:p w14:paraId="696DB8AA" w14:textId="5771E55E" w:rsidR="0035402A" w:rsidRPr="007F41AF" w:rsidRDefault="0035402A" w:rsidP="0035402A">
      <w:pPr>
        <w:rPr>
          <w:rFonts w:ascii="Times New Roman" w:hAnsi="Times New Roman" w:cs="Times New Roman"/>
          <w:sz w:val="28"/>
          <w:szCs w:val="28"/>
        </w:rPr>
      </w:pPr>
      <w:r w:rsidRPr="007F41AF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ТЭ</w:t>
      </w:r>
      <w:r w:rsidRPr="007F41AF">
        <w:rPr>
          <w:rFonts w:ascii="Times New Roman" w:hAnsi="Times New Roman" w:cs="Times New Roman"/>
          <w:sz w:val="28"/>
          <w:szCs w:val="28"/>
        </w:rPr>
        <w:t>______</w:t>
      </w:r>
    </w:p>
    <w:p w14:paraId="31524D17" w14:textId="77777777" w:rsidR="0035402A" w:rsidRDefault="0035402A" w:rsidP="0035402A">
      <w:pPr>
        <w:rPr>
          <w:rFonts w:ascii="Times New Roman" w:hAnsi="Times New Roman" w:cs="Times New Roman"/>
          <w:sz w:val="28"/>
          <w:szCs w:val="28"/>
        </w:rPr>
      </w:pPr>
      <w:r w:rsidRPr="007F41AF">
        <w:rPr>
          <w:rFonts w:ascii="Times New Roman" w:hAnsi="Times New Roman" w:cs="Times New Roman"/>
          <w:sz w:val="28"/>
          <w:szCs w:val="28"/>
        </w:rPr>
        <w:t>Тренер____________________</w:t>
      </w:r>
    </w:p>
    <w:bookmarkEnd w:id="8"/>
    <w:p w14:paraId="3D644472" w14:textId="77777777" w:rsidR="0035402A" w:rsidRDefault="0035402A" w:rsidP="003540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740" w:type="dxa"/>
        <w:tblInd w:w="-176" w:type="dxa"/>
        <w:tblLook w:val="04A0" w:firstRow="1" w:lastRow="0" w:firstColumn="1" w:lastColumn="0" w:noHBand="0" w:noVBand="1"/>
      </w:tblPr>
      <w:tblGrid>
        <w:gridCol w:w="667"/>
        <w:gridCol w:w="2177"/>
        <w:gridCol w:w="717"/>
        <w:gridCol w:w="717"/>
        <w:gridCol w:w="724"/>
        <w:gridCol w:w="722"/>
        <w:gridCol w:w="860"/>
        <w:gridCol w:w="912"/>
        <w:gridCol w:w="952"/>
        <w:gridCol w:w="847"/>
        <w:gridCol w:w="745"/>
        <w:gridCol w:w="700"/>
      </w:tblGrid>
      <w:tr w:rsidR="0035402A" w14:paraId="73DB6128" w14:textId="77777777" w:rsidTr="0035402A">
        <w:tc>
          <w:tcPr>
            <w:tcW w:w="669" w:type="dxa"/>
            <w:vMerge w:val="restart"/>
          </w:tcPr>
          <w:p w14:paraId="4AA2A221" w14:textId="77777777" w:rsidR="0035402A" w:rsidRPr="0035402A" w:rsidRDefault="0035402A" w:rsidP="00E43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32A839" w14:textId="77777777" w:rsidR="0035402A" w:rsidRPr="0035402A" w:rsidRDefault="0035402A" w:rsidP="00E43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02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1E6C838D" w14:textId="77777777" w:rsidR="0035402A" w:rsidRPr="0035402A" w:rsidRDefault="0035402A" w:rsidP="00E43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02A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208" w:type="dxa"/>
            <w:vMerge w:val="restart"/>
          </w:tcPr>
          <w:p w14:paraId="43FF80D4" w14:textId="77777777" w:rsidR="0035402A" w:rsidRPr="0035402A" w:rsidRDefault="0035402A" w:rsidP="00E43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FE1F3B" w14:textId="77777777" w:rsidR="0035402A" w:rsidRPr="0035402A" w:rsidRDefault="0035402A" w:rsidP="00E43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02A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438" w:type="dxa"/>
            <w:gridSpan w:val="2"/>
          </w:tcPr>
          <w:p w14:paraId="1F00E896" w14:textId="77777777" w:rsidR="0035402A" w:rsidRPr="0035402A" w:rsidRDefault="0035402A" w:rsidP="00E43BC7">
            <w:pPr>
              <w:jc w:val="center"/>
              <w:rPr>
                <w:rStyle w:val="26"/>
                <w:rFonts w:eastAsia="Arial Unicode MS"/>
                <w:b/>
                <w:bCs/>
                <w:sz w:val="24"/>
                <w:szCs w:val="24"/>
              </w:rPr>
            </w:pPr>
          </w:p>
          <w:p w14:paraId="00E78748" w14:textId="77777777" w:rsidR="0035402A" w:rsidRPr="0035402A" w:rsidRDefault="0035402A" w:rsidP="00E43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02A">
              <w:rPr>
                <w:rStyle w:val="26"/>
                <w:rFonts w:eastAsia="Arial Unicode MS"/>
                <w:b/>
                <w:bCs/>
                <w:sz w:val="24"/>
                <w:szCs w:val="24"/>
              </w:rPr>
              <w:t>Бег 30 м.</w:t>
            </w:r>
          </w:p>
        </w:tc>
        <w:tc>
          <w:tcPr>
            <w:tcW w:w="1450" w:type="dxa"/>
            <w:gridSpan w:val="2"/>
          </w:tcPr>
          <w:p w14:paraId="4D3D7EE4" w14:textId="77777777" w:rsidR="0035402A" w:rsidRPr="0035402A" w:rsidRDefault="0035402A" w:rsidP="00E43BC7">
            <w:pPr>
              <w:jc w:val="center"/>
              <w:rPr>
                <w:rStyle w:val="26"/>
                <w:rFonts w:eastAsia="Arial Unicode MS"/>
                <w:b/>
                <w:bCs/>
                <w:sz w:val="24"/>
                <w:szCs w:val="24"/>
              </w:rPr>
            </w:pPr>
          </w:p>
          <w:p w14:paraId="4B39D156" w14:textId="77777777" w:rsidR="0035402A" w:rsidRPr="0035402A" w:rsidRDefault="0035402A" w:rsidP="00E43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02A">
              <w:rPr>
                <w:rStyle w:val="26"/>
                <w:rFonts w:eastAsia="Arial Unicode MS"/>
                <w:b/>
                <w:bCs/>
                <w:sz w:val="24"/>
                <w:szCs w:val="24"/>
              </w:rPr>
              <w:t>Бег 3000 м.</w:t>
            </w:r>
          </w:p>
        </w:tc>
        <w:tc>
          <w:tcPr>
            <w:tcW w:w="1720" w:type="dxa"/>
            <w:gridSpan w:val="2"/>
            <w:vAlign w:val="center"/>
          </w:tcPr>
          <w:p w14:paraId="41636FBC" w14:textId="77777777" w:rsidR="0035402A" w:rsidRDefault="007A69FD" w:rsidP="00E43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Подтягивание</w:t>
            </w:r>
          </w:p>
          <w:p w14:paraId="759C889D" w14:textId="413E6981" w:rsidR="00F826DC" w:rsidRPr="0035402A" w:rsidRDefault="00F826DC" w:rsidP="00E43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 перекладине</w:t>
            </w:r>
          </w:p>
        </w:tc>
        <w:tc>
          <w:tcPr>
            <w:tcW w:w="1807" w:type="dxa"/>
            <w:gridSpan w:val="2"/>
          </w:tcPr>
          <w:p w14:paraId="1131F443" w14:textId="77777777" w:rsidR="0035402A" w:rsidRPr="0035402A" w:rsidRDefault="0035402A" w:rsidP="00E43BC7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5402A">
              <w:rPr>
                <w:rStyle w:val="26"/>
                <w:b/>
                <w:bCs/>
                <w:sz w:val="24"/>
                <w:szCs w:val="24"/>
              </w:rPr>
              <w:t>Сгибание и</w:t>
            </w:r>
          </w:p>
          <w:p w14:paraId="44746051" w14:textId="77777777" w:rsidR="0035402A" w:rsidRPr="0035402A" w:rsidRDefault="0035402A" w:rsidP="00E43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02A">
              <w:rPr>
                <w:rStyle w:val="26"/>
                <w:rFonts w:eastAsia="Arial Unicode MS"/>
                <w:b/>
                <w:bCs/>
                <w:sz w:val="24"/>
                <w:szCs w:val="24"/>
              </w:rPr>
              <w:t>разгибание рук в упоре лежа</w:t>
            </w:r>
          </w:p>
        </w:tc>
        <w:tc>
          <w:tcPr>
            <w:tcW w:w="1448" w:type="dxa"/>
            <w:gridSpan w:val="2"/>
            <w:vAlign w:val="center"/>
          </w:tcPr>
          <w:p w14:paraId="3F9FE32F" w14:textId="77777777" w:rsidR="0035402A" w:rsidRPr="0035402A" w:rsidRDefault="0035402A" w:rsidP="00E43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02A">
              <w:rPr>
                <w:rStyle w:val="26"/>
                <w:rFonts w:eastAsia="Arial Unicode MS"/>
                <w:b/>
                <w:bCs/>
                <w:sz w:val="24"/>
                <w:szCs w:val="24"/>
              </w:rPr>
              <w:t>Прыжок в длину с места</w:t>
            </w:r>
          </w:p>
        </w:tc>
      </w:tr>
      <w:tr w:rsidR="0035402A" w14:paraId="02B82E39" w14:textId="77777777" w:rsidTr="0035402A">
        <w:tc>
          <w:tcPr>
            <w:tcW w:w="669" w:type="dxa"/>
            <w:vMerge/>
          </w:tcPr>
          <w:p w14:paraId="422B28A1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14:paraId="0CC26DF3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A00C55E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718" w:type="dxa"/>
          </w:tcPr>
          <w:p w14:paraId="2AA06291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 </w:t>
            </w:r>
          </w:p>
        </w:tc>
        <w:tc>
          <w:tcPr>
            <w:tcW w:w="727" w:type="dxa"/>
          </w:tcPr>
          <w:p w14:paraId="65F23016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723" w:type="dxa"/>
          </w:tcPr>
          <w:p w14:paraId="172BACE9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 </w:t>
            </w:r>
          </w:p>
        </w:tc>
        <w:tc>
          <w:tcPr>
            <w:tcW w:w="860" w:type="dxa"/>
          </w:tcPr>
          <w:p w14:paraId="01953639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860" w:type="dxa"/>
          </w:tcPr>
          <w:p w14:paraId="544DD86F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 </w:t>
            </w:r>
          </w:p>
        </w:tc>
        <w:tc>
          <w:tcPr>
            <w:tcW w:w="958" w:type="dxa"/>
          </w:tcPr>
          <w:p w14:paraId="49750F37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849" w:type="dxa"/>
          </w:tcPr>
          <w:p w14:paraId="2AD57DB5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 </w:t>
            </w:r>
          </w:p>
        </w:tc>
        <w:tc>
          <w:tcPr>
            <w:tcW w:w="748" w:type="dxa"/>
          </w:tcPr>
          <w:p w14:paraId="5B446297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700" w:type="dxa"/>
          </w:tcPr>
          <w:p w14:paraId="698732E3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 </w:t>
            </w:r>
          </w:p>
        </w:tc>
      </w:tr>
      <w:tr w:rsidR="0035402A" w14:paraId="1A8A3072" w14:textId="77777777" w:rsidTr="0035402A">
        <w:tc>
          <w:tcPr>
            <w:tcW w:w="669" w:type="dxa"/>
          </w:tcPr>
          <w:p w14:paraId="3D85F49B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A7559B3" w14:textId="74C4D0AA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62FF1499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EC612FC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3FD352D8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291E07B4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001A5910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0DD77808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1E248DBF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B5E9B20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77721C9F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6FC105A8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5B02EEA6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35402A" w14:paraId="7377946C" w14:textId="77777777" w:rsidTr="0035402A">
        <w:tc>
          <w:tcPr>
            <w:tcW w:w="669" w:type="dxa"/>
          </w:tcPr>
          <w:p w14:paraId="55827B10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A952C42" w14:textId="70610826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37CFB5C5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67D1F95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793168DF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779139BB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1960AB8E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2CA21A5D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61DA28F7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09627B01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22157EBA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DAB633D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230AE172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35402A" w14:paraId="61176CB5" w14:textId="77777777" w:rsidTr="0035402A">
        <w:tc>
          <w:tcPr>
            <w:tcW w:w="669" w:type="dxa"/>
          </w:tcPr>
          <w:p w14:paraId="6EFDDD57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10C580E6" w14:textId="09B7E5F7" w:rsidR="0035402A" w:rsidRPr="007F41AF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03EEA796" w14:textId="77777777" w:rsidR="0035402A" w:rsidRPr="007F41AF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59FE986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12CEB730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1F566982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511A5520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7A408F9A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19D20521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291B71F8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1CF00CAA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402299DE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0A75B7C3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</w:tr>
      <w:tr w:rsidR="0035402A" w14:paraId="3C39E440" w14:textId="77777777" w:rsidTr="0035402A">
        <w:tc>
          <w:tcPr>
            <w:tcW w:w="669" w:type="dxa"/>
          </w:tcPr>
          <w:p w14:paraId="4248056B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5EFA46A1" w14:textId="1C213DAE" w:rsidR="0035402A" w:rsidRPr="007F41AF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42748493" w14:textId="77777777" w:rsidR="0035402A" w:rsidRPr="007F41AF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B0EDF6F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549E6B9B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5C9301AF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0EB47164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3B6EC280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232872AE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1C4504E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4349AB09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C3344EB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55E7E49B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</w:tr>
      <w:tr w:rsidR="0035402A" w14:paraId="372E76BE" w14:textId="77777777" w:rsidTr="0035402A">
        <w:tc>
          <w:tcPr>
            <w:tcW w:w="669" w:type="dxa"/>
          </w:tcPr>
          <w:p w14:paraId="2C58A25B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325B4637" w14:textId="60049F1A" w:rsidR="0035402A" w:rsidRPr="007F41AF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72A178EE" w14:textId="77777777" w:rsidR="0035402A" w:rsidRPr="007F41AF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7A93135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70D183B6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30B6C592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6EC62D9B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43D07CA8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304B21DB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4D5EACD1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4418BB19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03CE7A83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233EB18F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</w:tr>
      <w:tr w:rsidR="0035402A" w14:paraId="0E35AB07" w14:textId="77777777" w:rsidTr="0035402A">
        <w:tc>
          <w:tcPr>
            <w:tcW w:w="669" w:type="dxa"/>
          </w:tcPr>
          <w:p w14:paraId="7EB2C664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0634BA2B" w14:textId="5F5944D7" w:rsidR="0035402A" w:rsidRPr="007F41AF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2FD6C7CF" w14:textId="77777777" w:rsidR="0035402A" w:rsidRPr="007F41AF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DBC0EEA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12950220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797F344D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20067465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32AC1B70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0FA55BE0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55C25F17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1CC6D079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23860A4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17E02D47" w14:textId="77777777" w:rsidR="0035402A" w:rsidRDefault="0035402A" w:rsidP="0035402A">
            <w:pPr>
              <w:rPr>
                <w:rFonts w:ascii="Times New Roman" w:hAnsi="Times New Roman" w:cs="Times New Roman"/>
              </w:rPr>
            </w:pPr>
          </w:p>
        </w:tc>
      </w:tr>
      <w:tr w:rsidR="0035402A" w14:paraId="649FCB3A" w14:textId="77777777" w:rsidTr="0035402A">
        <w:tc>
          <w:tcPr>
            <w:tcW w:w="669" w:type="dxa"/>
          </w:tcPr>
          <w:p w14:paraId="4B8A1D3A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2EECA7E8" w14:textId="2B71E5D0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47F240A7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3A72A8C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2F181B92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4AE67A4B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06EE6950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034AE248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6AD78AD1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9F569A3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06E290C6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3CD8A763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5E9A684A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35402A" w14:paraId="2496E0B8" w14:textId="77777777" w:rsidTr="0035402A">
        <w:tc>
          <w:tcPr>
            <w:tcW w:w="669" w:type="dxa"/>
          </w:tcPr>
          <w:p w14:paraId="0CF1537C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614462EF" w14:textId="0C900A8C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17945620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0B8C14C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3ADC58E0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324A622B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6AA4C876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4EAB4396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1B4CC0D7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A8EA86F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7DE08A3B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A23E675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3E4CD512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35402A" w14:paraId="362172B4" w14:textId="77777777" w:rsidTr="0035402A">
        <w:tc>
          <w:tcPr>
            <w:tcW w:w="669" w:type="dxa"/>
          </w:tcPr>
          <w:p w14:paraId="5D537DCE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4B37A9C4" w14:textId="211C7F7C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3178A383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C25B439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4D7FF487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40D4C8C4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3E26EC5B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76464123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003DD301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5ED4876E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1A5C7E67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6969E572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1E9430D1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961FB2" w14:paraId="0D6EF70D" w14:textId="77777777" w:rsidTr="0035402A">
        <w:tc>
          <w:tcPr>
            <w:tcW w:w="669" w:type="dxa"/>
          </w:tcPr>
          <w:p w14:paraId="5FFB36E0" w14:textId="7E9B75DF" w:rsidR="00961FB2" w:rsidRDefault="00961FB2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09A59E6D" w14:textId="7508719B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31BB6748" w14:textId="77777777" w:rsidR="00961FB2" w:rsidRPr="007F41AF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D760B05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3491C52A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5745A9F5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269603B5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6418F937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2D1D913E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259BE54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27E78F4F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97187A9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136E66EB" w14:textId="77777777" w:rsidR="00961FB2" w:rsidRDefault="00961FB2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35402A" w14:paraId="105426A2" w14:textId="77777777" w:rsidTr="0035402A">
        <w:tc>
          <w:tcPr>
            <w:tcW w:w="669" w:type="dxa"/>
          </w:tcPr>
          <w:p w14:paraId="76BF4721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14:paraId="4E675797" w14:textId="60FD76B1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6D980BF4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D0F7025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544E39D8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580DFDCA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2BCE24EC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1E6B32D9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118A82C1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09C6EA60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2F1A2A8F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9DF86F2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2F48A0F8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35402A" w14:paraId="4001DE5E" w14:textId="77777777" w:rsidTr="0035402A">
        <w:tc>
          <w:tcPr>
            <w:tcW w:w="669" w:type="dxa"/>
          </w:tcPr>
          <w:p w14:paraId="04BA8E2C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075AD4D8" w14:textId="2318AD3C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42A41A97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C9CEE92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1B79171B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0F7825E7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0F52C026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74A2323D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0D6E5675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5CF78990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1F6548F5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0BACAB36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7A30DFAD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35402A" w14:paraId="1556CF1D" w14:textId="77777777" w:rsidTr="0035402A">
        <w:tc>
          <w:tcPr>
            <w:tcW w:w="669" w:type="dxa"/>
          </w:tcPr>
          <w:p w14:paraId="32E84E26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14:paraId="72A36467" w14:textId="03ECEA61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014FC3A0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C107C82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4F856796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4BE3BB23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7A8EF8CA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59EB5DBC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3577D4FB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5132794C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186449D4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5A710F19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3E5D1E0E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35402A" w14:paraId="7E6AC7E7" w14:textId="77777777" w:rsidTr="0035402A">
        <w:tc>
          <w:tcPr>
            <w:tcW w:w="669" w:type="dxa"/>
          </w:tcPr>
          <w:p w14:paraId="5EAD1B08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14:paraId="3E543EB6" w14:textId="150AE984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40F6A847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1A295AA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65548DD9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77D297AB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65117327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697B9F11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469251B3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65529E6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3C354FA5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643D46C7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1DD13855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</w:tr>
      <w:tr w:rsidR="0035402A" w14:paraId="6D1CAD0C" w14:textId="77777777" w:rsidTr="0035402A">
        <w:tc>
          <w:tcPr>
            <w:tcW w:w="669" w:type="dxa"/>
          </w:tcPr>
          <w:p w14:paraId="50F8711D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14:paraId="6183DD81" w14:textId="31F2F6F2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1AD58FFB" w14:textId="77777777" w:rsidR="0035402A" w:rsidRPr="007F41AF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E015C2A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653971C6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14:paraId="67CEB3CF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14:paraId="7FD50834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2AA8A455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22B52B05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1B402600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14:paraId="06FE96E9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6FF01201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67EF9464" w14:textId="77777777" w:rsidR="0035402A" w:rsidRDefault="0035402A" w:rsidP="00E43BC7">
            <w:pPr>
              <w:rPr>
                <w:rFonts w:ascii="Times New Roman" w:hAnsi="Times New Roman" w:cs="Times New Roman"/>
              </w:rPr>
            </w:pPr>
          </w:p>
        </w:tc>
      </w:tr>
    </w:tbl>
    <w:p w14:paraId="01BD2995" w14:textId="6DC65370" w:rsidR="0035402A" w:rsidRPr="001473A8" w:rsidRDefault="0035402A" w:rsidP="0035402A">
      <w:pPr>
        <w:pStyle w:val="32"/>
        <w:shd w:val="clear" w:color="auto" w:fill="auto"/>
        <w:tabs>
          <w:tab w:val="left" w:pos="2309"/>
          <w:tab w:val="left" w:leader="underscore" w:pos="5290"/>
          <w:tab w:val="left" w:leader="underscore" w:pos="6547"/>
        </w:tabs>
        <w:spacing w:after="6" w:line="240" w:lineRule="auto"/>
        <w:rPr>
          <w:sz w:val="28"/>
          <w:szCs w:val="28"/>
        </w:rPr>
      </w:pPr>
      <w:r w:rsidRPr="001473A8">
        <w:rPr>
          <w:sz w:val="28"/>
          <w:szCs w:val="28"/>
        </w:rPr>
        <w:t>Тренер</w:t>
      </w:r>
      <w:r>
        <w:rPr>
          <w:sz w:val="28"/>
          <w:szCs w:val="28"/>
        </w:rPr>
        <w:t xml:space="preserve"> ____________________</w:t>
      </w:r>
      <w:r w:rsidRPr="001473A8">
        <w:rPr>
          <w:sz w:val="28"/>
          <w:szCs w:val="28"/>
        </w:rPr>
        <w:tab/>
        <w:t xml:space="preserve"> </w:t>
      </w:r>
    </w:p>
    <w:p w14:paraId="50F0E902" w14:textId="60368666" w:rsidR="0035402A" w:rsidRPr="0035402A" w:rsidRDefault="0035402A" w:rsidP="0035402A">
      <w:pPr>
        <w:pStyle w:val="a8"/>
        <w:shd w:val="clear" w:color="auto" w:fill="auto"/>
        <w:tabs>
          <w:tab w:val="left" w:pos="2506"/>
        </w:tabs>
        <w:spacing w:before="0" w:after="9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5402A">
        <w:rPr>
          <w:sz w:val="22"/>
          <w:szCs w:val="22"/>
        </w:rPr>
        <w:t>(ФИО)</w:t>
      </w:r>
      <w:r w:rsidRPr="0035402A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 xml:space="preserve">   </w:t>
      </w:r>
      <w:r w:rsidRPr="0035402A">
        <w:rPr>
          <w:sz w:val="22"/>
          <w:szCs w:val="22"/>
        </w:rPr>
        <w:t>(</w:t>
      </w:r>
      <w:proofErr w:type="gramEnd"/>
      <w:r w:rsidRPr="0035402A">
        <w:rPr>
          <w:sz w:val="22"/>
          <w:szCs w:val="22"/>
        </w:rPr>
        <w:t>Роспись)</w:t>
      </w:r>
    </w:p>
    <w:p w14:paraId="78B8AEAF" w14:textId="7292F71C" w:rsidR="00961FB2" w:rsidRPr="001473A8" w:rsidRDefault="0035402A" w:rsidP="00961FB2">
      <w:pPr>
        <w:pStyle w:val="32"/>
        <w:shd w:val="clear" w:color="auto" w:fill="auto"/>
        <w:tabs>
          <w:tab w:val="left" w:pos="2309"/>
          <w:tab w:val="left" w:leader="underscore" w:pos="5290"/>
          <w:tab w:val="left" w:leader="underscore" w:pos="6547"/>
        </w:tabs>
        <w:spacing w:after="6" w:line="240" w:lineRule="auto"/>
        <w:rPr>
          <w:sz w:val="28"/>
          <w:szCs w:val="28"/>
        </w:rPr>
      </w:pPr>
      <w:r w:rsidRPr="001473A8">
        <w:rPr>
          <w:sz w:val="28"/>
          <w:szCs w:val="28"/>
        </w:rPr>
        <w:t>Члены комиссии</w:t>
      </w:r>
      <w:r w:rsidRPr="001473A8">
        <w:rPr>
          <w:sz w:val="28"/>
          <w:szCs w:val="28"/>
        </w:rPr>
        <w:tab/>
      </w:r>
      <w:r w:rsidR="00961FB2">
        <w:rPr>
          <w:sz w:val="28"/>
          <w:szCs w:val="28"/>
        </w:rPr>
        <w:t>________________________</w:t>
      </w:r>
      <w:r w:rsidR="00961FB2" w:rsidRPr="001473A8">
        <w:rPr>
          <w:sz w:val="28"/>
          <w:szCs w:val="28"/>
        </w:rPr>
        <w:tab/>
        <w:t xml:space="preserve"> </w:t>
      </w:r>
    </w:p>
    <w:p w14:paraId="46B0FD82" w14:textId="5F12EE60" w:rsidR="007F41AF" w:rsidRDefault="00961FB2" w:rsidP="00961FB2">
      <w:pPr>
        <w:pStyle w:val="a8"/>
        <w:shd w:val="clear" w:color="auto" w:fill="auto"/>
        <w:tabs>
          <w:tab w:val="left" w:pos="2506"/>
        </w:tabs>
        <w:spacing w:before="0" w:after="9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5402A">
        <w:rPr>
          <w:sz w:val="22"/>
          <w:szCs w:val="22"/>
        </w:rPr>
        <w:t>(ФИО)</w:t>
      </w:r>
      <w:r w:rsidRPr="0035402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</w:t>
      </w:r>
      <w:proofErr w:type="gramStart"/>
      <w:r>
        <w:rPr>
          <w:sz w:val="22"/>
          <w:szCs w:val="22"/>
        </w:rPr>
        <w:t xml:space="preserve">   </w:t>
      </w:r>
      <w:r w:rsidRPr="0035402A">
        <w:rPr>
          <w:sz w:val="22"/>
          <w:szCs w:val="22"/>
        </w:rPr>
        <w:t>(</w:t>
      </w:r>
      <w:proofErr w:type="gramEnd"/>
      <w:r w:rsidRPr="0035402A">
        <w:rPr>
          <w:sz w:val="22"/>
          <w:szCs w:val="22"/>
        </w:rPr>
        <w:t>Роспись)</w:t>
      </w:r>
    </w:p>
    <w:p w14:paraId="744FD208" w14:textId="77777777" w:rsidR="00961FB2" w:rsidRDefault="00961FB2" w:rsidP="00961FB2">
      <w:pPr>
        <w:pStyle w:val="a8"/>
        <w:shd w:val="clear" w:color="auto" w:fill="auto"/>
        <w:tabs>
          <w:tab w:val="left" w:pos="2506"/>
        </w:tabs>
        <w:spacing w:before="0" w:after="9" w:line="240" w:lineRule="auto"/>
        <w:rPr>
          <w:sz w:val="28"/>
          <w:szCs w:val="28"/>
        </w:rPr>
      </w:pPr>
    </w:p>
    <w:p w14:paraId="0EFA3228" w14:textId="37A4D596" w:rsidR="00961FB2" w:rsidRPr="001473A8" w:rsidRDefault="00961FB2" w:rsidP="00961FB2">
      <w:pPr>
        <w:pStyle w:val="32"/>
        <w:shd w:val="clear" w:color="auto" w:fill="auto"/>
        <w:tabs>
          <w:tab w:val="left" w:pos="2309"/>
          <w:tab w:val="left" w:leader="underscore" w:pos="5290"/>
          <w:tab w:val="left" w:leader="underscore" w:pos="6547"/>
        </w:tabs>
        <w:spacing w:after="6" w:line="240" w:lineRule="auto"/>
        <w:rPr>
          <w:sz w:val="28"/>
          <w:szCs w:val="28"/>
        </w:rPr>
      </w:pPr>
      <w:r>
        <w:rPr>
          <w:sz w:val="28"/>
          <w:szCs w:val="28"/>
        </w:rPr>
        <w:tab/>
        <w:t>________________________</w:t>
      </w:r>
      <w:r w:rsidRPr="001473A8">
        <w:rPr>
          <w:sz w:val="28"/>
          <w:szCs w:val="28"/>
        </w:rPr>
        <w:tab/>
        <w:t xml:space="preserve"> </w:t>
      </w:r>
    </w:p>
    <w:p w14:paraId="2F62D869" w14:textId="6D7EE1AF" w:rsidR="00961FB2" w:rsidRPr="0035402A" w:rsidRDefault="00961FB2" w:rsidP="00961FB2">
      <w:pPr>
        <w:pStyle w:val="a8"/>
        <w:shd w:val="clear" w:color="auto" w:fill="auto"/>
        <w:tabs>
          <w:tab w:val="left" w:pos="2506"/>
        </w:tabs>
        <w:spacing w:before="0" w:after="9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ab/>
      </w:r>
      <w:r w:rsidRPr="0035402A">
        <w:rPr>
          <w:sz w:val="22"/>
          <w:szCs w:val="22"/>
        </w:rPr>
        <w:t>(ФИО)</w:t>
      </w:r>
      <w:r w:rsidRPr="0035402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</w:t>
      </w:r>
      <w:proofErr w:type="gramStart"/>
      <w:r>
        <w:rPr>
          <w:sz w:val="22"/>
          <w:szCs w:val="22"/>
        </w:rPr>
        <w:t xml:space="preserve">   </w:t>
      </w:r>
      <w:r w:rsidRPr="0035402A">
        <w:rPr>
          <w:sz w:val="22"/>
          <w:szCs w:val="22"/>
        </w:rPr>
        <w:t>(</w:t>
      </w:r>
      <w:proofErr w:type="gramEnd"/>
      <w:r w:rsidRPr="0035402A">
        <w:rPr>
          <w:sz w:val="22"/>
          <w:szCs w:val="22"/>
        </w:rPr>
        <w:t>Роспись)</w:t>
      </w:r>
    </w:p>
    <w:bookmarkEnd w:id="9"/>
    <w:p w14:paraId="5E003214" w14:textId="62FAB2FA" w:rsidR="00961FB2" w:rsidRPr="007F41AF" w:rsidRDefault="00961FB2" w:rsidP="00961FB2">
      <w:pPr>
        <w:pStyle w:val="32"/>
        <w:shd w:val="clear" w:color="auto" w:fill="auto"/>
        <w:tabs>
          <w:tab w:val="left" w:pos="2309"/>
          <w:tab w:val="left" w:leader="underscore" w:pos="5290"/>
          <w:tab w:val="left" w:leader="underscore" w:pos="6547"/>
        </w:tabs>
        <w:spacing w:after="6" w:line="240" w:lineRule="auto"/>
        <w:rPr>
          <w:sz w:val="28"/>
          <w:szCs w:val="28"/>
        </w:rPr>
        <w:sectPr w:rsidR="00961FB2" w:rsidRPr="007F41AF" w:rsidSect="00012BE3">
          <w:headerReference w:type="even" r:id="rId8"/>
          <w:headerReference w:type="default" r:id="rId9"/>
          <w:headerReference w:type="first" r:id="rId10"/>
          <w:pgSz w:w="11900" w:h="16840"/>
          <w:pgMar w:top="709" w:right="601" w:bottom="709" w:left="959" w:header="0" w:footer="3" w:gutter="0"/>
          <w:cols w:space="720"/>
          <w:noEndnote/>
          <w:docGrid w:linePitch="360"/>
        </w:sectPr>
      </w:pPr>
    </w:p>
    <w:p w14:paraId="6FD8B4FB" w14:textId="77777777" w:rsidR="00F563E1" w:rsidRPr="001473A8" w:rsidRDefault="00F563E1" w:rsidP="0003150B">
      <w:pPr>
        <w:framePr w:w="10339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14:paraId="116EEF58" w14:textId="77777777" w:rsidR="001473A8" w:rsidRPr="001473A8" w:rsidRDefault="001473A8" w:rsidP="0003150B">
      <w:pPr>
        <w:pStyle w:val="70"/>
        <w:shd w:val="clear" w:color="auto" w:fill="auto"/>
        <w:tabs>
          <w:tab w:val="left" w:pos="6409"/>
        </w:tabs>
        <w:spacing w:before="0" w:after="0" w:line="240" w:lineRule="auto"/>
        <w:ind w:left="3860"/>
        <w:rPr>
          <w:sz w:val="28"/>
          <w:szCs w:val="28"/>
        </w:rPr>
      </w:pPr>
    </w:p>
    <w:sectPr w:rsidR="001473A8" w:rsidRPr="001473A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946" w:right="385" w:bottom="946" w:left="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1A366" w14:textId="77777777" w:rsidR="00EB3A38" w:rsidRDefault="00EB3A38">
      <w:r>
        <w:separator/>
      </w:r>
    </w:p>
  </w:endnote>
  <w:endnote w:type="continuationSeparator" w:id="0">
    <w:p w14:paraId="4B0642EE" w14:textId="77777777" w:rsidR="00EB3A38" w:rsidRDefault="00EB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29EB3" w14:textId="77777777" w:rsidR="00ED3095" w:rsidRDefault="00EB3A38">
    <w:pPr>
      <w:rPr>
        <w:sz w:val="2"/>
        <w:szCs w:val="2"/>
      </w:rPr>
    </w:pPr>
    <w:r>
      <w:pict w14:anchorId="61299C58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13.65pt;margin-top:482.25pt;width:151.2pt;height:5.5pt;z-index:-18874404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0340C29" w14:textId="77777777" w:rsidR="00ED3095" w:rsidRDefault="00ED3095">
                <w:pPr>
                  <w:pStyle w:val="a5"/>
                  <w:shd w:val="clear" w:color="auto" w:fill="auto"/>
                  <w:tabs>
                    <w:tab w:val="right" w:pos="3024"/>
                  </w:tabs>
                  <w:spacing w:line="240" w:lineRule="auto"/>
                  <w:jc w:val="left"/>
                </w:pPr>
                <w:r>
                  <w:rPr>
                    <w:rStyle w:val="6pt"/>
                  </w:rPr>
                  <w:t>(ФИО)</w:t>
                </w:r>
                <w:r>
                  <w:rPr>
                    <w:rStyle w:val="6pt"/>
                  </w:rPr>
                  <w:tab/>
                  <w:t>(Роспись)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D59CD" w14:textId="77777777" w:rsidR="00ED3095" w:rsidRDefault="00EB3A38">
    <w:pPr>
      <w:rPr>
        <w:sz w:val="2"/>
        <w:szCs w:val="2"/>
      </w:rPr>
    </w:pPr>
    <w:r>
      <w:pict w14:anchorId="145FCE15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13.65pt;margin-top:482.25pt;width:151.2pt;height:5.5pt;z-index:-18874404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7B706EE" w14:textId="77777777" w:rsidR="00ED3095" w:rsidRDefault="00ED3095">
                <w:pPr>
                  <w:pStyle w:val="a5"/>
                  <w:shd w:val="clear" w:color="auto" w:fill="auto"/>
                  <w:tabs>
                    <w:tab w:val="right" w:pos="3024"/>
                  </w:tabs>
                  <w:spacing w:line="240" w:lineRule="auto"/>
                  <w:jc w:val="left"/>
                </w:pPr>
                <w:r>
                  <w:rPr>
                    <w:rStyle w:val="6pt"/>
                  </w:rPr>
                  <w:t>(ФИО)</w:t>
                </w:r>
                <w:r>
                  <w:rPr>
                    <w:rStyle w:val="6pt"/>
                  </w:rPr>
                  <w:tab/>
                  <w:t>(Роспись)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E0376" w14:textId="77777777" w:rsidR="00ED3095" w:rsidRDefault="00EB3A38">
    <w:pPr>
      <w:rPr>
        <w:sz w:val="2"/>
        <w:szCs w:val="2"/>
      </w:rPr>
    </w:pPr>
    <w:r>
      <w:pict w14:anchorId="3A71BFF7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12.2pt;margin-top:526.15pt;width:151.2pt;height:5.5pt;z-index:-18874404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B23BB19" w14:textId="77777777" w:rsidR="00ED3095" w:rsidRDefault="00ED3095">
                <w:pPr>
                  <w:pStyle w:val="a5"/>
                  <w:shd w:val="clear" w:color="auto" w:fill="auto"/>
                  <w:tabs>
                    <w:tab w:val="right" w:pos="3024"/>
                  </w:tabs>
                  <w:spacing w:line="240" w:lineRule="auto"/>
                  <w:jc w:val="left"/>
                </w:pPr>
                <w:r>
                  <w:rPr>
                    <w:rStyle w:val="6pt"/>
                  </w:rPr>
                  <w:t>(ФИО)</w:t>
                </w:r>
                <w:r>
                  <w:rPr>
                    <w:rStyle w:val="6pt"/>
                  </w:rPr>
                  <w:tab/>
                  <w:t>(Роспись)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7E3CB" w14:textId="77777777" w:rsidR="00EB3A38" w:rsidRDefault="00EB3A38"/>
  </w:footnote>
  <w:footnote w:type="continuationSeparator" w:id="0">
    <w:p w14:paraId="5926D11F" w14:textId="77777777" w:rsidR="00EB3A38" w:rsidRDefault="00EB3A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FA617" w14:textId="77777777" w:rsidR="00ED3095" w:rsidRDefault="00EB3A38">
    <w:pPr>
      <w:rPr>
        <w:sz w:val="2"/>
        <w:szCs w:val="2"/>
      </w:rPr>
    </w:pPr>
    <w:r>
      <w:pict w14:anchorId="22D432F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70.85pt;width:472.3pt;height:35.3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14:paraId="48863CC0" w14:textId="50CE1193" w:rsidR="00ED3095" w:rsidRDefault="00ED3095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  <w:r>
      <w:pict w14:anchorId="41B5248F">
        <v:shape id="_x0000_s2051" type="#_x0000_t202" style="position:absolute;margin-left:488.15pt;margin-top:46.6pt;width:70.55pt;height:8.9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14:paraId="766DB2F2" w14:textId="0C851F41" w:rsidR="00ED3095" w:rsidRDefault="00ED3095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655AF" w14:textId="77777777" w:rsidR="00ED3095" w:rsidRPr="00DE5EAB" w:rsidRDefault="00EB3A38">
    <w:pPr>
      <w:rPr>
        <w:rFonts w:asciiTheme="minorHAnsi" w:hAnsiTheme="minorHAnsi"/>
        <w:sz w:val="2"/>
        <w:szCs w:val="2"/>
      </w:rPr>
    </w:pPr>
    <w:r>
      <w:pict w14:anchorId="5D4861D2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8pt;margin-top:69.65pt;width:472.55pt;height:33.35pt;z-index:-18874406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14:paraId="75BD679B" w14:textId="313944C6" w:rsidR="00ED3095" w:rsidRDefault="00ED3095" w:rsidP="00DE5EAB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  <w:r>
      <w:pict w14:anchorId="3CDD8B9B">
        <v:shape id="_x0000_s2053" type="#_x0000_t202" style="position:absolute;margin-left:488.15pt;margin-top:58.1pt;width:70.1pt;height:8.9pt;z-index:-188744061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14:paraId="75BADA60" w14:textId="29FFD309" w:rsidR="00ED3095" w:rsidRDefault="00ED3095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5DDD0" w14:textId="77777777" w:rsidR="00ED3095" w:rsidRDefault="00EB3A38">
    <w:pPr>
      <w:rPr>
        <w:sz w:val="2"/>
        <w:szCs w:val="2"/>
      </w:rPr>
    </w:pPr>
    <w:r>
      <w:pict w14:anchorId="1A419CBE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2.95pt;margin-top:69.65pt;width:467.05pt;height:22.55pt;z-index:-188744060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14:paraId="5128914F" w14:textId="3610EEFC" w:rsidR="00ED3095" w:rsidRDefault="00ED3095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  <w:r>
      <w:pict w14:anchorId="6226D9EC">
        <v:shape id="_x0000_s2055" type="#_x0000_t202" style="position:absolute;margin-left:488.15pt;margin-top:58.1pt;width:70.1pt;height:8.9pt;z-index:-188744059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14:paraId="7A596F32" w14:textId="46078E5C" w:rsidR="00ED3095" w:rsidRDefault="00ED3095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DBB55" w14:textId="77777777" w:rsidR="00ED3095" w:rsidRDefault="00ED309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651FE" w14:textId="77777777" w:rsidR="00ED3095" w:rsidRDefault="00ED30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253D6"/>
    <w:multiLevelType w:val="multilevel"/>
    <w:tmpl w:val="E65AC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BB18BB"/>
    <w:multiLevelType w:val="multilevel"/>
    <w:tmpl w:val="E9528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AF0903"/>
    <w:multiLevelType w:val="multilevel"/>
    <w:tmpl w:val="E05CB5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3E1"/>
    <w:rsid w:val="00012BE3"/>
    <w:rsid w:val="0003150B"/>
    <w:rsid w:val="001473A8"/>
    <w:rsid w:val="0018428C"/>
    <w:rsid w:val="0024221E"/>
    <w:rsid w:val="002602BD"/>
    <w:rsid w:val="00340E43"/>
    <w:rsid w:val="0035402A"/>
    <w:rsid w:val="003A177B"/>
    <w:rsid w:val="004825CA"/>
    <w:rsid w:val="00684AB6"/>
    <w:rsid w:val="006B50DA"/>
    <w:rsid w:val="006D79B0"/>
    <w:rsid w:val="00770002"/>
    <w:rsid w:val="007A69FD"/>
    <w:rsid w:val="007C0952"/>
    <w:rsid w:val="007F41AF"/>
    <w:rsid w:val="00847BF8"/>
    <w:rsid w:val="008B2D26"/>
    <w:rsid w:val="00961FB2"/>
    <w:rsid w:val="00A01A8B"/>
    <w:rsid w:val="00B0100F"/>
    <w:rsid w:val="00B12A82"/>
    <w:rsid w:val="00BC70B8"/>
    <w:rsid w:val="00D44422"/>
    <w:rsid w:val="00D8258D"/>
    <w:rsid w:val="00DE109C"/>
    <w:rsid w:val="00DE5EAB"/>
    <w:rsid w:val="00E96298"/>
    <w:rsid w:val="00EB3A38"/>
    <w:rsid w:val="00ED3095"/>
    <w:rsid w:val="00EF6791"/>
    <w:rsid w:val="00F2340D"/>
    <w:rsid w:val="00F563E1"/>
    <w:rsid w:val="00F826DC"/>
    <w:rsid w:val="00F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63CDEB7"/>
  <w15:docId w15:val="{9FF90EB1-39A3-423E-BC9A-E4DC66A2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">
    <w:name w:val="Колонтитул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pt">
    <w:name w:val="Колонтитул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pt">
    <w:name w:val="Колонтитул + 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Подпись к таблиц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50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54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5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0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2">
    <w:name w:val="Подпись к таблице (4)"/>
    <w:basedOn w:val="a"/>
    <w:link w:val="4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table" w:styleId="a9">
    <w:name w:val="Table Grid"/>
    <w:basedOn w:val="a1"/>
    <w:uiPriority w:val="39"/>
    <w:rsid w:val="00031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42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428C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B50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50DA"/>
    <w:rPr>
      <w:color w:val="000000"/>
    </w:rPr>
  </w:style>
  <w:style w:type="paragraph" w:styleId="ae">
    <w:name w:val="footer"/>
    <w:basedOn w:val="a"/>
    <w:link w:val="af"/>
    <w:uiPriority w:val="99"/>
    <w:unhideWhenUsed/>
    <w:rsid w:val="006B50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50DA"/>
    <w:rPr>
      <w:color w:val="000000"/>
    </w:rPr>
  </w:style>
  <w:style w:type="character" w:styleId="af0">
    <w:name w:val="Emphasis"/>
    <w:basedOn w:val="a0"/>
    <w:uiPriority w:val="20"/>
    <w:qFormat/>
    <w:rsid w:val="007A6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AE318-29E2-4C1F-B903-AF4D55B1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8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cp:lastModifiedBy>user</cp:lastModifiedBy>
  <cp:revision>9</cp:revision>
  <cp:lastPrinted>2020-07-06T08:05:00Z</cp:lastPrinted>
  <dcterms:created xsi:type="dcterms:W3CDTF">2020-06-18T06:12:00Z</dcterms:created>
  <dcterms:modified xsi:type="dcterms:W3CDTF">2020-08-17T09:41:00Z</dcterms:modified>
</cp:coreProperties>
</file>